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0A4D3" w14:textId="77777777" w:rsidR="005E4515" w:rsidRDefault="00F058DE" w:rsidP="005E451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1F21322" wp14:editId="2ED4D31F">
            <wp:simplePos x="0" y="0"/>
            <wp:positionH relativeFrom="column">
              <wp:posOffset>-327660</wp:posOffset>
            </wp:positionH>
            <wp:positionV relativeFrom="paragraph">
              <wp:posOffset>-388620</wp:posOffset>
            </wp:positionV>
            <wp:extent cx="1600200" cy="644525"/>
            <wp:effectExtent l="0" t="0" r="0" b="3175"/>
            <wp:wrapNone/>
            <wp:docPr id="1" name="Picture 1" descr="lccb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ccblog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FEAC7" w14:textId="77777777" w:rsidR="005E4515" w:rsidRDefault="00F96D26" w:rsidP="005E4515">
      <w:pPr>
        <w:pStyle w:val="Heading4"/>
        <w:ind w:left="-36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</w:t>
      </w:r>
      <w:r w:rsidR="005E4515" w:rsidRPr="0087114F">
        <w:rPr>
          <w:rFonts w:ascii="Arial Black" w:hAnsi="Arial Black"/>
          <w:sz w:val="32"/>
          <w:szCs w:val="32"/>
        </w:rPr>
        <w:t xml:space="preserve">iversity Council </w:t>
      </w:r>
      <w:hyperlink r:id="rId5" w:history="1">
        <w:r w:rsidR="005E4515" w:rsidRPr="00875D39">
          <w:rPr>
            <w:rStyle w:val="Hyperlink"/>
            <w:rFonts w:ascii="Arial Black" w:hAnsi="Arial Black"/>
            <w:sz w:val="32"/>
            <w:szCs w:val="32"/>
          </w:rPr>
          <w:t>http://www.lanecc.edu/governance/</w:t>
        </w:r>
      </w:hyperlink>
    </w:p>
    <w:p w14:paraId="1A4E89A5" w14:textId="77777777" w:rsidR="005E4515" w:rsidRPr="0087114F" w:rsidRDefault="005E4515" w:rsidP="005E4515">
      <w:pPr>
        <w:pStyle w:val="Heading4"/>
        <w:ind w:left="-360"/>
        <w:jc w:val="center"/>
        <w:rPr>
          <w:rFonts w:ascii="Arial Black" w:hAnsi="Arial Black"/>
          <w:sz w:val="32"/>
          <w:szCs w:val="32"/>
        </w:rPr>
      </w:pPr>
      <w:r w:rsidRPr="0087114F">
        <w:rPr>
          <w:rFonts w:ascii="Arial Black" w:hAnsi="Arial Black"/>
          <w:sz w:val="32"/>
          <w:szCs w:val="32"/>
        </w:rPr>
        <w:t>Agenda</w:t>
      </w:r>
    </w:p>
    <w:p w14:paraId="52033F01" w14:textId="77777777" w:rsidR="005E4515" w:rsidRDefault="00717B8B" w:rsidP="00F058DE">
      <w:pPr>
        <w:ind w:hanging="36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January 20</w:t>
      </w:r>
      <w:r w:rsidR="00F058DE">
        <w:rPr>
          <w:rFonts w:ascii="Verdana" w:hAnsi="Verdana"/>
          <w:b/>
        </w:rPr>
        <w:t>, 201</w:t>
      </w:r>
      <w:r>
        <w:rPr>
          <w:rFonts w:ascii="Verdana" w:hAnsi="Verdana"/>
          <w:b/>
        </w:rPr>
        <w:t>6</w:t>
      </w:r>
      <w:r w:rsidR="005E4515">
        <w:rPr>
          <w:rFonts w:ascii="Verdana" w:hAnsi="Verdana"/>
          <w:b/>
        </w:rPr>
        <w:t>, 3:00 - 5:00 PM</w:t>
      </w:r>
      <w:r w:rsidR="005E4515">
        <w:rPr>
          <w:rFonts w:ascii="Verdana" w:hAnsi="Verdana"/>
          <w:b/>
        </w:rPr>
        <w:br/>
        <w:t>Room</w:t>
      </w:r>
      <w:r w:rsidR="00A4652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216</w:t>
      </w:r>
      <w:r w:rsidR="005E4515">
        <w:rPr>
          <w:rFonts w:ascii="Verdana" w:hAnsi="Verdana"/>
          <w:b/>
        </w:rPr>
        <w:t xml:space="preserve">, Building </w:t>
      </w:r>
      <w:r>
        <w:rPr>
          <w:rFonts w:ascii="Verdana" w:hAnsi="Verdana"/>
          <w:b/>
        </w:rPr>
        <w:t>3 (Boardroom)</w:t>
      </w:r>
      <w:r w:rsidR="00A46526">
        <w:rPr>
          <w:rFonts w:ascii="Verdana" w:hAnsi="Verdana"/>
          <w:b/>
        </w:rPr>
        <w:br/>
      </w:r>
    </w:p>
    <w:tbl>
      <w:tblPr>
        <w:tblW w:w="137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9180"/>
        <w:gridCol w:w="3240"/>
      </w:tblGrid>
      <w:tr w:rsidR="005E4515" w14:paraId="162E1E59" w14:textId="77777777" w:rsidTr="00414D93">
        <w:tc>
          <w:tcPr>
            <w:tcW w:w="1350" w:type="dxa"/>
          </w:tcPr>
          <w:p w14:paraId="6194EED1" w14:textId="77777777" w:rsidR="005E4515" w:rsidRPr="001C3238" w:rsidRDefault="005E4515" w:rsidP="00414D93">
            <w:pPr>
              <w:jc w:val="center"/>
              <w:rPr>
                <w:rFonts w:ascii="Verdana" w:hAnsi="Verdana"/>
                <w:b/>
              </w:rPr>
            </w:pPr>
            <w:r w:rsidRPr="001C3238">
              <w:rPr>
                <w:rFonts w:ascii="Verdana" w:hAnsi="Verdana"/>
                <w:b/>
              </w:rPr>
              <w:t>Time</w:t>
            </w:r>
          </w:p>
          <w:p w14:paraId="299A9F85" w14:textId="77777777" w:rsidR="005E4515" w:rsidRPr="001C3238" w:rsidRDefault="005E4515" w:rsidP="00414D9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9180" w:type="dxa"/>
          </w:tcPr>
          <w:p w14:paraId="2BE671C2" w14:textId="77777777" w:rsidR="005E4515" w:rsidRPr="001C3238" w:rsidRDefault="005E4515" w:rsidP="00414D9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Item </w:t>
            </w:r>
          </w:p>
        </w:tc>
        <w:tc>
          <w:tcPr>
            <w:tcW w:w="3240" w:type="dxa"/>
          </w:tcPr>
          <w:p w14:paraId="42A6DB0B" w14:textId="77777777" w:rsidR="005E4515" w:rsidRPr="001C3238" w:rsidRDefault="005E4515" w:rsidP="00414D9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Process</w:t>
            </w:r>
          </w:p>
        </w:tc>
      </w:tr>
      <w:tr w:rsidR="005E4515" w:rsidRPr="00721995" w14:paraId="327B6B0E" w14:textId="77777777" w:rsidTr="00414D93">
        <w:tc>
          <w:tcPr>
            <w:tcW w:w="1350" w:type="dxa"/>
          </w:tcPr>
          <w:p w14:paraId="024EFEA6" w14:textId="77777777" w:rsidR="005E4515" w:rsidRPr="00721995" w:rsidRDefault="00717B8B" w:rsidP="00F058D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</w:t>
            </w:r>
            <w:r w:rsidR="005E4515">
              <w:rPr>
                <w:rFonts w:ascii="Verdana" w:hAnsi="Verdana" w:cs="Arial"/>
                <w:sz w:val="22"/>
                <w:szCs w:val="22"/>
              </w:rPr>
              <w:t xml:space="preserve"> min</w:t>
            </w:r>
          </w:p>
        </w:tc>
        <w:tc>
          <w:tcPr>
            <w:tcW w:w="9180" w:type="dxa"/>
          </w:tcPr>
          <w:p w14:paraId="2B8BD044" w14:textId="77777777" w:rsidR="005E4515" w:rsidRDefault="00717B8B" w:rsidP="00D5338D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Review and approve of agenda </w:t>
            </w:r>
          </w:p>
          <w:p w14:paraId="2DC18FC2" w14:textId="77777777" w:rsidR="00D5338D" w:rsidRPr="00721995" w:rsidRDefault="00D5338D" w:rsidP="00D5338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5B4C1CA" w14:textId="77777777" w:rsidR="005E4515" w:rsidRPr="00721995" w:rsidRDefault="005E4515" w:rsidP="00414D9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tr w:rsidR="005E4515" w:rsidRPr="00721995" w14:paraId="4313EA4D" w14:textId="77777777" w:rsidTr="00414D93">
        <w:tc>
          <w:tcPr>
            <w:tcW w:w="1350" w:type="dxa"/>
          </w:tcPr>
          <w:p w14:paraId="43C6B78D" w14:textId="77777777" w:rsidR="005E4515" w:rsidRPr="00721995" w:rsidRDefault="005E4515" w:rsidP="00717B8B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717B8B">
              <w:rPr>
                <w:rFonts w:ascii="Verdana" w:hAnsi="Verdana" w:cs="Arial"/>
                <w:sz w:val="22"/>
                <w:szCs w:val="22"/>
              </w:rPr>
              <w:t>5</w:t>
            </w:r>
            <w:r w:rsidR="00F058D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min</w:t>
            </w:r>
          </w:p>
        </w:tc>
        <w:tc>
          <w:tcPr>
            <w:tcW w:w="9180" w:type="dxa"/>
          </w:tcPr>
          <w:p w14:paraId="397C704B" w14:textId="77777777" w:rsidR="00717B8B" w:rsidRDefault="00717B8B" w:rsidP="00D5338D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Approve minutes of previous meeting</w:t>
            </w:r>
          </w:p>
          <w:p w14:paraId="75ECBF71" w14:textId="77777777" w:rsidR="00D5338D" w:rsidRPr="00721995" w:rsidRDefault="00D5338D" w:rsidP="00D5338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67935DC" w14:textId="77777777" w:rsidR="005E4515" w:rsidRPr="00721995" w:rsidRDefault="005E4515" w:rsidP="00414D9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tr w:rsidR="00F058DE" w:rsidRPr="00721995" w14:paraId="2ED3CFF2" w14:textId="77777777" w:rsidTr="00414D93">
        <w:tc>
          <w:tcPr>
            <w:tcW w:w="1350" w:type="dxa"/>
          </w:tcPr>
          <w:p w14:paraId="6E105A58" w14:textId="77777777" w:rsidR="00F058DE" w:rsidRDefault="00F96D26" w:rsidP="00414D9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</w:t>
            </w:r>
            <w:r w:rsidR="00F058DE">
              <w:rPr>
                <w:rFonts w:ascii="Verdana" w:hAnsi="Verdana" w:cs="Arial"/>
                <w:sz w:val="22"/>
                <w:szCs w:val="22"/>
              </w:rPr>
              <w:t xml:space="preserve"> min</w:t>
            </w:r>
          </w:p>
          <w:p w14:paraId="0466E206" w14:textId="77777777" w:rsidR="00717B8B" w:rsidRDefault="00717B8B" w:rsidP="00414D9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180" w:type="dxa"/>
          </w:tcPr>
          <w:p w14:paraId="79F9C3FD" w14:textId="77777777" w:rsidR="00F058DE" w:rsidRDefault="00717B8B" w:rsidP="00717B8B">
            <w:pPr>
              <w:ind w:left="-1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Name recorder for this meeting</w:t>
            </w:r>
          </w:p>
        </w:tc>
        <w:tc>
          <w:tcPr>
            <w:tcW w:w="3240" w:type="dxa"/>
          </w:tcPr>
          <w:p w14:paraId="7DE0A982" w14:textId="77777777" w:rsidR="00F058DE" w:rsidRDefault="00D5338D" w:rsidP="00414D9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tr w:rsidR="005E4515" w:rsidRPr="00721995" w14:paraId="17D6DACC" w14:textId="77777777" w:rsidTr="00414D93">
        <w:tc>
          <w:tcPr>
            <w:tcW w:w="1350" w:type="dxa"/>
          </w:tcPr>
          <w:p w14:paraId="0EDD4A2A" w14:textId="77777777" w:rsidR="005E4515" w:rsidRPr="00721995" w:rsidRDefault="00717B8B" w:rsidP="002058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30</w:t>
            </w:r>
            <w:r w:rsidR="005E4515">
              <w:rPr>
                <w:rFonts w:ascii="Verdana" w:hAnsi="Verdana" w:cs="Arial"/>
                <w:sz w:val="22"/>
                <w:szCs w:val="22"/>
              </w:rPr>
              <w:t xml:space="preserve"> min</w:t>
            </w:r>
          </w:p>
        </w:tc>
        <w:tc>
          <w:tcPr>
            <w:tcW w:w="9180" w:type="dxa"/>
          </w:tcPr>
          <w:p w14:paraId="5A72D92A" w14:textId="77777777" w:rsidR="005E4515" w:rsidRDefault="00717B8B" w:rsidP="00414D9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Core Themes and Strategic process, presentation </w:t>
            </w:r>
            <w:r w:rsidR="005E4515">
              <w:rPr>
                <w:rFonts w:ascii="Verdana" w:hAnsi="Verdana" w:cs="Arial"/>
                <w:sz w:val="22"/>
                <w:szCs w:val="22"/>
              </w:rPr>
              <w:br/>
            </w:r>
          </w:p>
          <w:p w14:paraId="03020B09" w14:textId="77777777" w:rsidR="005E4515" w:rsidRPr="00993CD0" w:rsidRDefault="005E4515" w:rsidP="00414D93">
            <w:pPr>
              <w:pStyle w:val="ListParagraph"/>
              <w:ind w:left="1440" w:hanging="1440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06E0588" w14:textId="77777777" w:rsidR="005E4515" w:rsidRPr="00721995" w:rsidRDefault="00717B8B" w:rsidP="00414D9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Institutional Effectiveness Committee (IEC) and planning subcommittee of College Council </w:t>
            </w:r>
          </w:p>
        </w:tc>
      </w:tr>
      <w:tr w:rsidR="005E4515" w:rsidRPr="00721995" w14:paraId="4EE9DAEC" w14:textId="77777777" w:rsidTr="00414D93">
        <w:tc>
          <w:tcPr>
            <w:tcW w:w="1350" w:type="dxa"/>
          </w:tcPr>
          <w:p w14:paraId="28948AEA" w14:textId="77777777" w:rsidR="005E4515" w:rsidRDefault="00D5338D" w:rsidP="00414D9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25 min</w:t>
            </w:r>
          </w:p>
          <w:p w14:paraId="65A1EC4F" w14:textId="77777777" w:rsidR="00717B8B" w:rsidRDefault="00717B8B" w:rsidP="00414D9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0FF372B0" w14:textId="77777777" w:rsidR="00717B8B" w:rsidRPr="00721995" w:rsidRDefault="00717B8B" w:rsidP="00414D9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180" w:type="dxa"/>
          </w:tcPr>
          <w:p w14:paraId="09837134" w14:textId="77777777" w:rsidR="005E4515" w:rsidRPr="00721995" w:rsidRDefault="00717B8B" w:rsidP="00414D9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Request of Finance Council </w:t>
            </w:r>
          </w:p>
        </w:tc>
        <w:tc>
          <w:tcPr>
            <w:tcW w:w="3240" w:type="dxa"/>
          </w:tcPr>
          <w:p w14:paraId="129A9243" w14:textId="77777777" w:rsidR="00717B8B" w:rsidRPr="00721995" w:rsidRDefault="00717B8B" w:rsidP="00414D9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tr w:rsidR="00D5338D" w:rsidRPr="00721995" w14:paraId="197212A3" w14:textId="77777777" w:rsidTr="00414D93">
        <w:tc>
          <w:tcPr>
            <w:tcW w:w="1350" w:type="dxa"/>
          </w:tcPr>
          <w:p w14:paraId="7C806D9E" w14:textId="77777777" w:rsidR="00D5338D" w:rsidRPr="00721995" w:rsidRDefault="00D5338D" w:rsidP="007C6E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40 min</w:t>
            </w:r>
          </w:p>
        </w:tc>
        <w:tc>
          <w:tcPr>
            <w:tcW w:w="9180" w:type="dxa"/>
          </w:tcPr>
          <w:p w14:paraId="65FA3717" w14:textId="77777777" w:rsidR="00D5338D" w:rsidRDefault="00D5338D" w:rsidP="0098216D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Council work plan 2015-2016 </w:t>
            </w:r>
          </w:p>
          <w:p w14:paraId="4B204E63" w14:textId="77777777" w:rsidR="00D5338D" w:rsidRPr="00721995" w:rsidRDefault="00D5338D" w:rsidP="0098216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16C0E6C" w14:textId="77777777" w:rsidR="00D5338D" w:rsidRPr="00721995" w:rsidRDefault="00D5338D" w:rsidP="007C6E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tr w:rsidR="00D5338D" w:rsidRPr="00721995" w14:paraId="3A6F4B20" w14:textId="77777777" w:rsidTr="00414D93">
        <w:tc>
          <w:tcPr>
            <w:tcW w:w="1350" w:type="dxa"/>
          </w:tcPr>
          <w:p w14:paraId="4841C30B" w14:textId="77777777" w:rsidR="00D5338D" w:rsidRPr="00721995" w:rsidRDefault="00D5338D" w:rsidP="003439C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 min</w:t>
            </w:r>
          </w:p>
        </w:tc>
        <w:tc>
          <w:tcPr>
            <w:tcW w:w="9180" w:type="dxa"/>
          </w:tcPr>
          <w:p w14:paraId="1DE44FF2" w14:textId="77777777" w:rsidR="00D5338D" w:rsidRDefault="00D5338D" w:rsidP="003439C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Announcements </w:t>
            </w:r>
          </w:p>
          <w:p w14:paraId="5ADBAD50" w14:textId="77777777" w:rsidR="00D5338D" w:rsidRDefault="00D5338D" w:rsidP="003439C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894AAF5" w14:textId="77777777" w:rsidR="00D5338D" w:rsidRDefault="00D5338D" w:rsidP="003439C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tr w:rsidR="00D5338D" w:rsidRPr="00721995" w14:paraId="3CED5B9C" w14:textId="77777777" w:rsidTr="00414D93">
        <w:tc>
          <w:tcPr>
            <w:tcW w:w="1350" w:type="dxa"/>
          </w:tcPr>
          <w:p w14:paraId="5AA1E776" w14:textId="77777777" w:rsidR="00D5338D" w:rsidRPr="00721995" w:rsidRDefault="00D5338D" w:rsidP="003439C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 min</w:t>
            </w:r>
          </w:p>
        </w:tc>
        <w:tc>
          <w:tcPr>
            <w:tcW w:w="9180" w:type="dxa"/>
          </w:tcPr>
          <w:p w14:paraId="103975BC" w14:textId="77777777" w:rsidR="00D5338D" w:rsidRDefault="00D5338D" w:rsidP="003439C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Agenda Items for Next Meeting</w:t>
            </w:r>
          </w:p>
          <w:p w14:paraId="076654F0" w14:textId="77777777" w:rsidR="00D5338D" w:rsidRPr="00721995" w:rsidRDefault="00D5338D" w:rsidP="003439C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BD53208" w14:textId="77777777" w:rsidR="00D5338D" w:rsidRPr="00721995" w:rsidRDefault="00D5338D" w:rsidP="003439C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</w:tbl>
    <w:p w14:paraId="78E04F81" w14:textId="77777777" w:rsidR="001C423C" w:rsidRDefault="001C423C" w:rsidP="00D5338D"/>
    <w:p w14:paraId="5056EDEA" w14:textId="77777777" w:rsidR="00D5338D" w:rsidRPr="004F11D2" w:rsidRDefault="00D5338D" w:rsidP="004F11D2">
      <w:pPr>
        <w:jc w:val="center"/>
        <w:rPr>
          <w:rFonts w:ascii="Verdana" w:hAnsi="Verdana" w:cs="Arial"/>
          <w:sz w:val="22"/>
          <w:szCs w:val="22"/>
        </w:rPr>
      </w:pPr>
      <w:r w:rsidRPr="004F11D2">
        <w:rPr>
          <w:rFonts w:ascii="Verdana" w:hAnsi="Verdana" w:cs="Arial"/>
          <w:b/>
          <w:i/>
          <w:sz w:val="22"/>
          <w:szCs w:val="22"/>
        </w:rPr>
        <w:t>Members:</w:t>
      </w:r>
      <w:r w:rsidRPr="004F11D2">
        <w:rPr>
          <w:rFonts w:ascii="Verdana" w:hAnsi="Verdana" w:cs="Arial"/>
          <w:sz w:val="22"/>
          <w:szCs w:val="22"/>
        </w:rPr>
        <w:t xml:space="preserve"> </w:t>
      </w:r>
      <w:r w:rsidR="004F11D2" w:rsidRPr="004F11D2">
        <w:rPr>
          <w:rFonts w:ascii="Verdana" w:hAnsi="Verdana" w:cs="Arial"/>
          <w:sz w:val="22"/>
          <w:szCs w:val="22"/>
        </w:rPr>
        <w:t>Elizabeth Andrade, Deborah Butler</w:t>
      </w:r>
      <w:r w:rsidR="001F4DBA">
        <w:rPr>
          <w:rFonts w:ascii="Verdana" w:hAnsi="Verdana" w:cs="Arial"/>
          <w:sz w:val="22"/>
          <w:szCs w:val="22"/>
        </w:rPr>
        <w:t xml:space="preserve">, Dennis </w:t>
      </w:r>
      <w:proofErr w:type="spellStart"/>
      <w:r w:rsidR="001F4DBA">
        <w:rPr>
          <w:rFonts w:ascii="Verdana" w:hAnsi="Verdana" w:cs="Arial"/>
          <w:sz w:val="22"/>
          <w:szCs w:val="22"/>
        </w:rPr>
        <w:t>Carr</w:t>
      </w:r>
      <w:proofErr w:type="spellEnd"/>
      <w:r w:rsidR="001F4DBA">
        <w:rPr>
          <w:rFonts w:ascii="Verdana" w:hAnsi="Verdana" w:cs="Arial"/>
          <w:sz w:val="22"/>
          <w:szCs w:val="22"/>
        </w:rPr>
        <w:t xml:space="preserve">, Reid </w:t>
      </w:r>
      <w:proofErr w:type="spellStart"/>
      <w:r w:rsidR="001F4DBA">
        <w:rPr>
          <w:rFonts w:ascii="Verdana" w:hAnsi="Verdana" w:cs="Arial"/>
          <w:sz w:val="22"/>
          <w:szCs w:val="22"/>
        </w:rPr>
        <w:t>Ellingson</w:t>
      </w:r>
      <w:proofErr w:type="spellEnd"/>
      <w:r w:rsidR="004F11D2" w:rsidRPr="004F11D2">
        <w:rPr>
          <w:rFonts w:ascii="Verdana" w:hAnsi="Verdana" w:cs="Arial"/>
          <w:sz w:val="22"/>
          <w:szCs w:val="22"/>
        </w:rPr>
        <w:t>, Shawn Goddard, Kristin Gustafson,</w:t>
      </w:r>
      <w:r w:rsidR="004F11D2">
        <w:rPr>
          <w:rFonts w:ascii="Verdana" w:hAnsi="Verdana" w:cs="Arial"/>
          <w:sz w:val="22"/>
          <w:szCs w:val="22"/>
        </w:rPr>
        <w:t xml:space="preserve"> </w:t>
      </w:r>
      <w:r w:rsidR="004F11D2" w:rsidRPr="004F11D2">
        <w:rPr>
          <w:rFonts w:ascii="Verdana" w:hAnsi="Verdana" w:cs="Arial"/>
          <w:sz w:val="22"/>
          <w:szCs w:val="22"/>
        </w:rPr>
        <w:t xml:space="preserve">Mark Harris, Al King, Casandra </w:t>
      </w:r>
      <w:proofErr w:type="spellStart"/>
      <w:r w:rsidR="004F11D2" w:rsidRPr="004F11D2">
        <w:rPr>
          <w:rFonts w:ascii="Verdana" w:hAnsi="Verdana" w:cs="Arial"/>
          <w:sz w:val="22"/>
          <w:szCs w:val="22"/>
        </w:rPr>
        <w:t>Rhay</w:t>
      </w:r>
      <w:proofErr w:type="spellEnd"/>
      <w:r w:rsidR="004F11D2" w:rsidRPr="004F11D2">
        <w:rPr>
          <w:rFonts w:ascii="Verdana" w:hAnsi="Verdana" w:cs="Arial"/>
          <w:sz w:val="22"/>
          <w:szCs w:val="22"/>
        </w:rPr>
        <w:t xml:space="preserve">. </w:t>
      </w:r>
    </w:p>
    <w:sectPr w:rsidR="00D5338D" w:rsidRPr="004F11D2" w:rsidSect="00F12D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15"/>
    <w:rsid w:val="001C423C"/>
    <w:rsid w:val="001F4DBA"/>
    <w:rsid w:val="00205860"/>
    <w:rsid w:val="00215FB0"/>
    <w:rsid w:val="002B6759"/>
    <w:rsid w:val="002D72F0"/>
    <w:rsid w:val="004F11D2"/>
    <w:rsid w:val="00506054"/>
    <w:rsid w:val="005E4515"/>
    <w:rsid w:val="00717B8B"/>
    <w:rsid w:val="00A46526"/>
    <w:rsid w:val="00D5338D"/>
    <w:rsid w:val="00DB1FF8"/>
    <w:rsid w:val="00F058DE"/>
    <w:rsid w:val="00F12D44"/>
    <w:rsid w:val="00F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C0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E45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E451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rsid w:val="005E45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515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lanecc.edu/governance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KoechigD</dc:creator>
  <cp:lastModifiedBy>Sarah Lushia</cp:lastModifiedBy>
  <cp:revision>2</cp:revision>
  <cp:lastPrinted>2015-03-04T22:01:00Z</cp:lastPrinted>
  <dcterms:created xsi:type="dcterms:W3CDTF">2016-11-04T01:31:00Z</dcterms:created>
  <dcterms:modified xsi:type="dcterms:W3CDTF">2016-11-04T01:31:00Z</dcterms:modified>
</cp:coreProperties>
</file>