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Criteria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courses. </w:t>
      </w: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7C" w:rsidRP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If you are applying for </w:t>
      </w:r>
      <w:proofErr w:type="gramStart"/>
      <w:r w:rsidRPr="000E5A7C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gramEnd"/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 courses, please provide a detailed course schedule and copies of major assignment sheets in addition to your syllabus. You may attach the schedule and assignment sheets to your application using the </w:t>
      </w:r>
      <w:r w:rsidRPr="000E5A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Other Documentation </w:t>
      </w:r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space on the application. Please note: </w:t>
      </w:r>
    </w:p>
    <w:p w:rsidR="000E5A7C" w:rsidRPr="000E5A7C" w:rsidRDefault="000E5A7C" w:rsidP="000E5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The course schedule should include due dates for major assignments as well as the topics and/or reading material being covered each class. </w:t>
      </w:r>
    </w:p>
    <w:p w:rsidR="000E5A7C" w:rsidRPr="000E5A7C" w:rsidRDefault="000E5A7C" w:rsidP="000E5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7C">
        <w:rPr>
          <w:rFonts w:ascii="Times New Roman" w:eastAsia="Times New Roman" w:hAnsi="Times New Roman" w:cs="Times New Roman"/>
          <w:sz w:val="24"/>
          <w:szCs w:val="24"/>
        </w:rPr>
        <w:t>The assignment sheets should include a detailed description of the writing task as well as information about how the assignment will be assessed (i.e. rubrics and/or a description of the grading criteria).</w:t>
      </w:r>
    </w:p>
    <w:p w:rsidR="000E5A7C" w:rsidRPr="000E5A7C" w:rsidRDefault="000E5A7C" w:rsidP="000E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You can find templates and additional information on the </w:t>
      </w:r>
      <w:hyperlink r:id="rId5" w:history="1">
        <w:r w:rsidRPr="000E5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Writing@Lane</w:t>
        </w:r>
      </w:hyperlink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 website, complete URL </w:t>
      </w:r>
      <w:hyperlink r:id="rId6" w:history="1">
        <w:r w:rsidRPr="000E5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https://writing.lanecc.edu.</w:t>
        </w:r>
      </w:hyperlink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 If you have questions or concerns about what to include, please contact the Writing Faculty Liaison, Gina </w:t>
      </w:r>
      <w:proofErr w:type="spellStart"/>
      <w:r w:rsidRPr="000E5A7C">
        <w:rPr>
          <w:rFonts w:ascii="Times New Roman" w:eastAsia="Times New Roman" w:hAnsi="Times New Roman" w:cs="Times New Roman"/>
          <w:sz w:val="24"/>
          <w:szCs w:val="24"/>
        </w:rPr>
        <w:t>Szabady</w:t>
      </w:r>
      <w:proofErr w:type="spellEnd"/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Pr="000E5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szabadyg@lanecc.edu</w:t>
        </w:r>
      </w:hyperlink>
      <w:r w:rsidRPr="000E5A7C">
        <w:rPr>
          <w:rFonts w:ascii="Times New Roman" w:eastAsia="Times New Roman" w:hAnsi="Times New Roman" w:cs="Times New Roman"/>
          <w:sz w:val="24"/>
          <w:szCs w:val="24"/>
        </w:rPr>
        <w:t xml:space="preserve"> or by phone at </w:t>
      </w:r>
      <w:hyperlink r:id="rId8" w:history="1">
        <w:r w:rsidRPr="000E5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541-463-5695</w:t>
        </w:r>
      </w:hyperlink>
      <w:r w:rsidRPr="000E5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944" w:rsidRDefault="00091944"/>
    <w:sectPr w:rsidR="0009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0929"/>
    <w:multiLevelType w:val="multilevel"/>
    <w:tmpl w:val="3B0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C"/>
    <w:rsid w:val="00091944"/>
    <w:rsid w:val="000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7C7B-19E1-4AEE-B26F-75FF8CB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5A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4146356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adyg@lane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.lanecc.edu./" TargetMode="External"/><Relationship Id="rId5" Type="http://schemas.openxmlformats.org/officeDocument/2006/relationships/hyperlink" Target="mailto:Writing@La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VallieMajors</dc:creator>
  <cp:keywords/>
  <dc:description/>
  <cp:lastModifiedBy>VallieMajors</cp:lastModifiedBy>
  <cp:revision>1</cp:revision>
  <dcterms:created xsi:type="dcterms:W3CDTF">2018-01-24T23:21:00Z</dcterms:created>
  <dcterms:modified xsi:type="dcterms:W3CDTF">2018-01-24T23:24:00Z</dcterms:modified>
</cp:coreProperties>
</file>