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CF71A" w14:textId="77777777" w:rsidR="00137021" w:rsidRDefault="006B7CAD" w:rsidP="00BC739E">
      <w:pPr>
        <w:spacing w:line="276" w:lineRule="auto"/>
      </w:pPr>
      <w:bookmarkStart w:id="0" w:name="_GoBack"/>
      <w:bookmarkEnd w:id="0"/>
      <w:r>
        <w:rPr>
          <w:noProof/>
        </w:rPr>
        <w:drawing>
          <wp:anchor distT="0" distB="0" distL="114300" distR="114300" simplePos="0" relativeHeight="251660800" behindDoc="0" locked="0" layoutInCell="1" allowOverlap="1" wp14:anchorId="60E0FA67" wp14:editId="31F32479">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14:paraId="2F907B09" w14:textId="77777777" w:rsidR="006B7CAD" w:rsidRDefault="006B7CAD" w:rsidP="0070131A">
      <w:pPr>
        <w:pStyle w:val="Heading1"/>
        <w:spacing w:line="276" w:lineRule="auto"/>
        <w:rPr>
          <w:rStyle w:val="Strong"/>
        </w:rPr>
      </w:pPr>
    </w:p>
    <w:p w14:paraId="54CCD2E6" w14:textId="77777777" w:rsidR="0070131A" w:rsidRPr="00356C74" w:rsidRDefault="0070131A" w:rsidP="0070131A">
      <w:pPr>
        <w:pStyle w:val="Heading1"/>
        <w:spacing w:line="276" w:lineRule="auto"/>
        <w:rPr>
          <w:rStyle w:val="Strong"/>
          <w:bCs w:val="0"/>
        </w:rPr>
      </w:pPr>
      <w:r w:rsidRPr="00356C74">
        <w:rPr>
          <w:rStyle w:val="Strong"/>
        </w:rPr>
        <w:t>Part 1: Course Details</w:t>
      </w:r>
    </w:p>
    <w:p w14:paraId="50C39819" w14:textId="77777777" w:rsidR="00D77913" w:rsidRDefault="00D77913" w:rsidP="0070131A">
      <w:pPr>
        <w:spacing w:before="120" w:line="276" w:lineRule="auto"/>
        <w:rPr>
          <w:rStyle w:val="Strong"/>
          <w:b w:val="0"/>
        </w:rPr>
        <w:sectPr w:rsidR="00D77913" w:rsidSect="00D77913">
          <w:footerReference w:type="default" r:id="rId8"/>
          <w:headerReference w:type="first" r:id="rId9"/>
          <w:footerReference w:type="first" r:id="rId10"/>
          <w:pgSz w:w="12240" w:h="15840"/>
          <w:pgMar w:top="720" w:right="720" w:bottom="720" w:left="720" w:header="720" w:footer="288" w:gutter="0"/>
          <w:cols w:space="720"/>
          <w:titlePg/>
          <w:docGrid w:linePitch="360"/>
        </w:sectPr>
      </w:pPr>
    </w:p>
    <w:p w14:paraId="7AAEC90D" w14:textId="642AE8AB" w:rsidR="0070131A" w:rsidRPr="00CF10EE" w:rsidRDefault="0070131A" w:rsidP="0070131A">
      <w:pPr>
        <w:spacing w:before="120" w:line="276" w:lineRule="auto"/>
        <w:rPr>
          <w:rStyle w:val="Strong"/>
          <w:b w:val="0"/>
        </w:rPr>
      </w:pPr>
      <w:r w:rsidRPr="00CF10EE">
        <w:rPr>
          <w:rStyle w:val="Strong"/>
          <w:b w:val="0"/>
        </w:rPr>
        <w:t xml:space="preserve">Division/Department requesting change:  </w:t>
      </w:r>
      <w:r w:rsidR="004525E0">
        <w:rPr>
          <w:rStyle w:val="Strong"/>
          <w:b w:val="0"/>
        </w:rPr>
        <w:t>HP/Nursing</w:t>
      </w:r>
    </w:p>
    <w:p w14:paraId="1E63ECFD" w14:textId="5D2CE5C6"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4525E0">
        <w:rPr>
          <w:rStyle w:val="Strong"/>
          <w:b w:val="0"/>
        </w:rPr>
        <w:t>Maggie McHugh x5753</w:t>
      </w:r>
    </w:p>
    <w:p w14:paraId="7A8763B9" w14:textId="1E77CE39" w:rsidR="007A2BAB" w:rsidRPr="00CF10EE" w:rsidRDefault="007A2BAB" w:rsidP="0070131A">
      <w:pPr>
        <w:spacing w:before="120" w:line="276" w:lineRule="auto"/>
        <w:rPr>
          <w:rStyle w:val="Strong"/>
          <w:b w:val="0"/>
        </w:rPr>
      </w:pPr>
      <w:r>
        <w:rPr>
          <w:rStyle w:val="Strong"/>
          <w:b w:val="0"/>
        </w:rPr>
        <w:t xml:space="preserve">Division Dean: </w:t>
      </w:r>
      <w:r w:rsidR="004525E0">
        <w:rPr>
          <w:rStyle w:val="Strong"/>
          <w:b w:val="0"/>
        </w:rPr>
        <w:t>Grant Matthews</w:t>
      </w:r>
    </w:p>
    <w:p w14:paraId="3709AACA" w14:textId="752F2CC2"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4525E0">
        <w:rPr>
          <w:rStyle w:val="Strong"/>
          <w:b w:val="0"/>
        </w:rPr>
        <w:t xml:space="preserve"> 2019-20</w:t>
      </w:r>
    </w:p>
    <w:p w14:paraId="08E9E785" w14:textId="77777777" w:rsidR="00A1591A" w:rsidRPr="00DC1166" w:rsidRDefault="00A1591A" w:rsidP="00D77913">
      <w:pPr>
        <w:spacing w:before="120" w:line="276" w:lineRule="auto"/>
        <w:rPr>
          <w:rStyle w:val="Strong"/>
          <w:sz w:val="26"/>
          <w:szCs w:val="26"/>
        </w:rPr>
      </w:pPr>
      <w:r w:rsidRPr="00DC1166">
        <w:rPr>
          <w:rStyle w:val="Strong"/>
          <w:sz w:val="26"/>
          <w:szCs w:val="26"/>
        </w:rPr>
        <w:t>TYPE OF COURSE</w:t>
      </w:r>
      <w:r w:rsidR="00FD6ECE">
        <w:rPr>
          <w:rStyle w:val="Strong"/>
          <w:sz w:val="26"/>
          <w:szCs w:val="26"/>
        </w:rPr>
        <w:tab/>
      </w:r>
    </w:p>
    <w:p w14:paraId="10638E85" w14:textId="35E2F577" w:rsidR="00A1591A" w:rsidRDefault="00A1591A"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3F243A">
        <w:rPr>
          <w:rFonts w:ascii="Times New Roman" w:hAnsi="Times New Roman"/>
        </w:rPr>
      </w:r>
      <w:r w:rsidR="003F243A">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307158">
        <w:rPr>
          <w:rStyle w:val="Strong"/>
          <w:b w:val="0"/>
        </w:rPr>
        <w:t xml:space="preserve">Lower Division Collegiate </w:t>
      </w:r>
      <w:r w:rsidRPr="00307158">
        <w:rPr>
          <w:rStyle w:val="Strong"/>
          <w:b w:val="0"/>
        </w:rPr>
        <w:cr/>
      </w:r>
      <w:r w:rsidR="00D06A9F">
        <w:rPr>
          <w:rFonts w:ascii="Times New Roman" w:hAnsi="Times New Roman"/>
        </w:rPr>
        <w:fldChar w:fldCharType="begin">
          <w:ffData>
            <w:name w:val=""/>
            <w:enabled/>
            <w:calcOnExit w:val="0"/>
            <w:checkBox>
              <w:sizeAuto/>
              <w:default w:val="1"/>
            </w:checkBox>
          </w:ffData>
        </w:fldChar>
      </w:r>
      <w:r w:rsidR="00D06A9F">
        <w:rPr>
          <w:rFonts w:ascii="Times New Roman" w:hAnsi="Times New Roman"/>
        </w:rPr>
        <w:instrText xml:space="preserve"> FORMCHECKBOX </w:instrText>
      </w:r>
      <w:r w:rsidR="003F243A">
        <w:rPr>
          <w:rFonts w:ascii="Times New Roman" w:hAnsi="Times New Roman"/>
        </w:rPr>
      </w:r>
      <w:r w:rsidR="003F243A">
        <w:rPr>
          <w:rFonts w:ascii="Times New Roman" w:hAnsi="Times New Roman"/>
        </w:rPr>
        <w:fldChar w:fldCharType="separate"/>
      </w:r>
      <w:r w:rsidR="00D06A9F">
        <w:rPr>
          <w:rFonts w:ascii="Times New Roman" w:hAnsi="Times New Roman"/>
        </w:rPr>
        <w:fldChar w:fldCharType="end"/>
      </w:r>
      <w:r>
        <w:rPr>
          <w:rFonts w:ascii="Times New Roman" w:hAnsi="Times New Roman"/>
        </w:rPr>
        <w:t xml:space="preserve"> </w:t>
      </w:r>
      <w:r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3F243A">
        <w:rPr>
          <w:rFonts w:ascii="Times New Roman" w:hAnsi="Times New Roman"/>
        </w:rPr>
      </w:r>
      <w:r w:rsidR="003F243A">
        <w:rPr>
          <w:rFonts w:ascii="Times New Roman" w:hAnsi="Times New Roman"/>
        </w:rPr>
        <w:fldChar w:fldCharType="separate"/>
      </w:r>
      <w:r w:rsidR="0095410F">
        <w:rPr>
          <w:rFonts w:ascii="Times New Roman" w:hAnsi="Times New Roman"/>
        </w:rPr>
        <w:fldChar w:fldCharType="end"/>
      </w:r>
      <w:r>
        <w:rPr>
          <w:rFonts w:ascii="Times New Roman" w:hAnsi="Times New Roman"/>
        </w:rPr>
        <w:t xml:space="preserve"> </w:t>
      </w:r>
      <w:r w:rsidRPr="00307158">
        <w:rPr>
          <w:rStyle w:val="Strong"/>
          <w:b w:val="0"/>
        </w:rPr>
        <w:t>De</w:t>
      </w:r>
      <w:r>
        <w:rPr>
          <w:rStyle w:val="Strong"/>
          <w:b w:val="0"/>
        </w:rPr>
        <w:t>velopmental, numbered below 100</w:t>
      </w:r>
    </w:p>
    <w:p w14:paraId="565F3671" w14:textId="77777777"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14:paraId="2044FBA0" w14:textId="77777777" w:rsidTr="0059137D">
        <w:tc>
          <w:tcPr>
            <w:tcW w:w="3978" w:type="dxa"/>
          </w:tcPr>
          <w:p w14:paraId="1DB87AC0" w14:textId="77777777"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14:paraId="4949C83A" w14:textId="77777777"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14:paraId="2E9346EB" w14:textId="77777777"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14:paraId="631463C9" w14:textId="77777777"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14:paraId="4F41BA50" w14:textId="77777777" w:rsidTr="0059137D">
        <w:tc>
          <w:tcPr>
            <w:tcW w:w="3978" w:type="dxa"/>
          </w:tcPr>
          <w:p w14:paraId="1175E84B" w14:textId="7E599BC7" w:rsidR="00B63A93" w:rsidRDefault="00B63A93" w:rsidP="00B63A93">
            <w:pPr>
              <w:spacing w:after="40" w:line="276" w:lineRule="auto"/>
              <w:ind w:left="11" w:hanging="11"/>
            </w:pPr>
            <w:r>
              <w:t>Course number:</w:t>
            </w:r>
            <w:r w:rsidR="004525E0">
              <w:t xml:space="preserve"> NRS 111 A/B</w:t>
            </w:r>
          </w:p>
        </w:tc>
        <w:tc>
          <w:tcPr>
            <w:tcW w:w="3600" w:type="dxa"/>
          </w:tcPr>
          <w:p w14:paraId="735D3D71"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14:paraId="5B0AFABB" w14:textId="4EBA155B" w:rsidR="00B63A93" w:rsidRDefault="004525E0" w:rsidP="00B63A93">
            <w:pPr>
              <w:spacing w:after="40" w:line="276" w:lineRule="auto"/>
              <w:ind w:left="11" w:hanging="11"/>
            </w:pPr>
            <w:r>
              <w:t>No change</w:t>
            </w:r>
          </w:p>
        </w:tc>
      </w:tr>
      <w:tr w:rsidR="00B63A93" w:rsidRPr="009D1C81" w14:paraId="62DD0369" w14:textId="77777777" w:rsidTr="0059137D">
        <w:tc>
          <w:tcPr>
            <w:tcW w:w="3978" w:type="dxa"/>
          </w:tcPr>
          <w:p w14:paraId="27957BDC" w14:textId="46DADD9E" w:rsidR="00B63A93" w:rsidRDefault="00B63A93" w:rsidP="00B63A93">
            <w:pPr>
              <w:spacing w:after="40" w:line="276" w:lineRule="auto"/>
              <w:ind w:left="11" w:hanging="11"/>
            </w:pPr>
            <w:r>
              <w:t xml:space="preserve">Course title: </w:t>
            </w:r>
            <w:r w:rsidR="004525E0">
              <w:t>Foundations of Nursing in Chronic Illness 1/Clinical lab</w:t>
            </w:r>
          </w:p>
        </w:tc>
        <w:tc>
          <w:tcPr>
            <w:tcW w:w="3600" w:type="dxa"/>
          </w:tcPr>
          <w:p w14:paraId="2CBD76DF" w14:textId="77777777" w:rsidR="00B63A93" w:rsidRPr="003C2FF5" w:rsidRDefault="00B63A93" w:rsidP="00B63A93">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title</w:t>
            </w:r>
          </w:p>
        </w:tc>
        <w:tc>
          <w:tcPr>
            <w:tcW w:w="3438" w:type="dxa"/>
          </w:tcPr>
          <w:p w14:paraId="7B861B94" w14:textId="53D22BD5" w:rsidR="00B63A93" w:rsidRDefault="004525E0" w:rsidP="00B63A93">
            <w:pPr>
              <w:spacing w:after="40" w:line="276" w:lineRule="auto"/>
              <w:ind w:left="11" w:hanging="11"/>
            </w:pPr>
            <w:r>
              <w:t>No change</w:t>
            </w:r>
          </w:p>
        </w:tc>
      </w:tr>
      <w:tr w:rsidR="00B63A93" w:rsidRPr="009D1C81" w14:paraId="6E74757C" w14:textId="77777777" w:rsidTr="0059137D">
        <w:tc>
          <w:tcPr>
            <w:tcW w:w="3978" w:type="dxa"/>
          </w:tcPr>
          <w:p w14:paraId="53D8BCB8" w14:textId="77777777" w:rsidR="00B63A93" w:rsidRDefault="00B63A93" w:rsidP="00B63A93">
            <w:pPr>
              <w:spacing w:after="40" w:line="276" w:lineRule="auto"/>
              <w:ind w:left="11" w:hanging="11"/>
            </w:pPr>
            <w:r>
              <w:t>Credits</w:t>
            </w:r>
          </w:p>
          <w:p w14:paraId="3CCCB610" w14:textId="5574DB2D" w:rsidR="00B63A93" w:rsidRDefault="00B63A93" w:rsidP="00B63A93">
            <w:pPr>
              <w:spacing w:after="40" w:line="276" w:lineRule="auto"/>
              <w:ind w:left="11" w:hanging="11"/>
            </w:pPr>
            <w:r>
              <w:t>__</w:t>
            </w:r>
            <w:r w:rsidR="004525E0">
              <w:t>2</w:t>
            </w:r>
            <w:r>
              <w:t>_ Lecture</w:t>
            </w:r>
          </w:p>
          <w:p w14:paraId="147147C7" w14:textId="77777777" w:rsidR="00B63A93" w:rsidRDefault="00B63A93" w:rsidP="00B63A93">
            <w:pPr>
              <w:spacing w:after="40" w:line="276" w:lineRule="auto"/>
              <w:ind w:left="11" w:hanging="11"/>
            </w:pPr>
            <w:r>
              <w:t>___ Lecture/Lab</w:t>
            </w:r>
          </w:p>
          <w:p w14:paraId="58DB471A" w14:textId="7F0932F2" w:rsidR="00B63A93" w:rsidRDefault="00B63A93" w:rsidP="00B63A93">
            <w:pPr>
              <w:spacing w:after="40" w:line="276" w:lineRule="auto"/>
              <w:ind w:left="11" w:hanging="11"/>
            </w:pPr>
            <w:r>
              <w:t>_</w:t>
            </w:r>
            <w:r w:rsidR="004525E0">
              <w:t>4</w:t>
            </w:r>
            <w:r>
              <w:t>__ Lab</w:t>
            </w:r>
          </w:p>
          <w:p w14:paraId="6F4397EB" w14:textId="1EF479CF" w:rsidR="00B63A93" w:rsidRPr="009D1C81" w:rsidRDefault="00B63A93" w:rsidP="00D77913">
            <w:pPr>
              <w:spacing w:after="40" w:line="276" w:lineRule="auto"/>
              <w:ind w:left="11" w:hanging="11"/>
              <w:rPr>
                <w:rStyle w:val="Strong"/>
                <w:b w:val="0"/>
              </w:rPr>
            </w:pPr>
            <w:r>
              <w:t>__</w:t>
            </w:r>
            <w:r w:rsidR="004525E0">
              <w:t>6</w:t>
            </w:r>
            <w:r>
              <w:t>_ Total Credits</w:t>
            </w:r>
          </w:p>
        </w:tc>
        <w:tc>
          <w:tcPr>
            <w:tcW w:w="3600" w:type="dxa"/>
          </w:tcPr>
          <w:p w14:paraId="0F280CA8" w14:textId="5EEF941F" w:rsidR="00B63A93" w:rsidRPr="009D1C81" w:rsidRDefault="005D7DC0" w:rsidP="005D7DC0">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Credit change</w:t>
            </w:r>
          </w:p>
        </w:tc>
        <w:tc>
          <w:tcPr>
            <w:tcW w:w="3438" w:type="dxa"/>
          </w:tcPr>
          <w:p w14:paraId="0E7A4D4B" w14:textId="0A588F3F" w:rsidR="00B63A93" w:rsidRDefault="00B63A93" w:rsidP="00B63A93">
            <w:pPr>
              <w:spacing w:after="40" w:line="276" w:lineRule="auto"/>
              <w:ind w:left="11" w:hanging="11"/>
            </w:pPr>
            <w:r>
              <w:t>__</w:t>
            </w:r>
            <w:r w:rsidR="004525E0">
              <w:t>1</w:t>
            </w:r>
            <w:r>
              <w:t>_ Lecture</w:t>
            </w:r>
          </w:p>
          <w:p w14:paraId="04F3FBEF" w14:textId="77777777" w:rsidR="00B63A93" w:rsidRDefault="00B63A93" w:rsidP="00B63A93">
            <w:pPr>
              <w:spacing w:after="40" w:line="276" w:lineRule="auto"/>
              <w:ind w:left="11" w:hanging="11"/>
            </w:pPr>
            <w:r>
              <w:t>___ Lecture/Lab</w:t>
            </w:r>
          </w:p>
          <w:p w14:paraId="1F14B074" w14:textId="027C1BB6" w:rsidR="00B63A93" w:rsidRDefault="00B63A93" w:rsidP="00B63A93">
            <w:pPr>
              <w:spacing w:after="40" w:line="276" w:lineRule="auto"/>
              <w:ind w:left="11" w:hanging="11"/>
            </w:pPr>
            <w:r>
              <w:t>_</w:t>
            </w:r>
            <w:r w:rsidR="004525E0">
              <w:t>5</w:t>
            </w:r>
            <w:r>
              <w:t>__ Lab</w:t>
            </w:r>
          </w:p>
          <w:p w14:paraId="77C2278E" w14:textId="6E3FD4F4" w:rsidR="00B63A93" w:rsidRPr="009D1C81" w:rsidRDefault="00B63A93" w:rsidP="00D77913">
            <w:pPr>
              <w:spacing w:after="40" w:line="276" w:lineRule="auto"/>
              <w:ind w:left="11" w:hanging="11"/>
              <w:rPr>
                <w:rStyle w:val="Strong"/>
                <w:b w:val="0"/>
              </w:rPr>
            </w:pPr>
            <w:r>
              <w:t>__</w:t>
            </w:r>
            <w:r w:rsidR="004525E0">
              <w:t>6</w:t>
            </w:r>
            <w:r>
              <w:t>_ Total Credits</w:t>
            </w:r>
          </w:p>
        </w:tc>
      </w:tr>
      <w:tr w:rsidR="00B63A93" w:rsidRPr="009D1C81" w14:paraId="7FE8B55C" w14:textId="77777777" w:rsidTr="0059137D">
        <w:tc>
          <w:tcPr>
            <w:tcW w:w="3978" w:type="dxa"/>
          </w:tcPr>
          <w:p w14:paraId="04CBFC7A" w14:textId="77777777" w:rsidR="00B63A93" w:rsidRDefault="00B63A93" w:rsidP="00B63A93">
            <w:pPr>
              <w:spacing w:after="40" w:line="276" w:lineRule="auto"/>
              <w:ind w:left="11" w:hanging="11"/>
            </w:pPr>
            <w:r>
              <w:t>Contact hours per week</w:t>
            </w:r>
          </w:p>
          <w:p w14:paraId="20A1937D" w14:textId="5375979C" w:rsidR="00B63A93" w:rsidRDefault="00B63A93" w:rsidP="00B63A93">
            <w:pPr>
              <w:spacing w:after="40" w:line="276" w:lineRule="auto"/>
              <w:ind w:left="11" w:hanging="11"/>
            </w:pPr>
            <w:r>
              <w:t>__</w:t>
            </w:r>
            <w:r w:rsidR="004525E0">
              <w:t>2</w:t>
            </w:r>
            <w:r>
              <w:t>_ Lecture</w:t>
            </w:r>
          </w:p>
          <w:p w14:paraId="71A3DA9B" w14:textId="77777777" w:rsidR="00B63A93" w:rsidRDefault="00B63A93" w:rsidP="00B63A93">
            <w:pPr>
              <w:spacing w:after="40" w:line="276" w:lineRule="auto"/>
              <w:ind w:left="11" w:hanging="11"/>
            </w:pPr>
            <w:r>
              <w:t>___ Lecture/Lab</w:t>
            </w:r>
          </w:p>
          <w:p w14:paraId="36064EFD" w14:textId="2F5A5739" w:rsidR="00B63A93" w:rsidRDefault="00B63A93" w:rsidP="00B63A93">
            <w:pPr>
              <w:spacing w:after="40" w:line="276" w:lineRule="auto"/>
              <w:ind w:left="11" w:hanging="11"/>
            </w:pPr>
            <w:r>
              <w:t>__</w:t>
            </w:r>
            <w:r w:rsidR="007D547B">
              <w:t>12</w:t>
            </w:r>
            <w:r>
              <w:t>_ Lab</w:t>
            </w:r>
          </w:p>
          <w:p w14:paraId="2B11224B" w14:textId="5B0B8DCB" w:rsidR="00B63A93" w:rsidRPr="009D1C81" w:rsidRDefault="00B63A93" w:rsidP="00B63A93">
            <w:pPr>
              <w:spacing w:after="40" w:line="276" w:lineRule="auto"/>
              <w:ind w:left="11" w:hanging="11"/>
              <w:rPr>
                <w:rStyle w:val="Strong"/>
                <w:b w:val="0"/>
              </w:rPr>
            </w:pPr>
            <w:r>
              <w:t>__</w:t>
            </w:r>
            <w:r w:rsidR="007D547B">
              <w:t>14</w:t>
            </w:r>
            <w:r>
              <w:t>_ Total Contact Hours/Week</w:t>
            </w:r>
          </w:p>
        </w:tc>
        <w:tc>
          <w:tcPr>
            <w:tcW w:w="3600" w:type="dxa"/>
          </w:tcPr>
          <w:p w14:paraId="4B5D5DAE" w14:textId="0A7A18D3" w:rsidR="00B63A93" w:rsidRDefault="005D7DC0" w:rsidP="00B63A93">
            <w:pPr>
              <w:spacing w:after="120" w:line="276" w:lineRule="auto"/>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3F243A">
              <w:rPr>
                <w:rFonts w:ascii="Times New Roman" w:hAnsi="Times New Roman"/>
              </w:rPr>
            </w:r>
            <w:r w:rsidR="003F243A">
              <w:rPr>
                <w:rFonts w:ascii="Times New Roman" w:hAnsi="Times New Roman"/>
              </w:rPr>
              <w:fldChar w:fldCharType="separate"/>
            </w:r>
            <w:r>
              <w:rPr>
                <w:rFonts w:ascii="Times New Roman" w:hAnsi="Times New Roman"/>
              </w:rPr>
              <w:fldChar w:fldCharType="end"/>
            </w:r>
            <w:r w:rsidR="00B63A93">
              <w:rPr>
                <w:rFonts w:ascii="Times New Roman" w:hAnsi="Times New Roman"/>
              </w:rPr>
              <w:t xml:space="preserve"> </w:t>
            </w:r>
            <w:r w:rsidR="00B63A93" w:rsidRPr="009D1C81">
              <w:rPr>
                <w:rStyle w:val="Strong"/>
                <w:b w:val="0"/>
              </w:rPr>
              <w:t>Contact hours</w:t>
            </w:r>
            <w:r w:rsidR="00B63A93">
              <w:rPr>
                <w:rStyle w:val="Strong"/>
                <w:b w:val="0"/>
              </w:rPr>
              <w:t xml:space="preserve"> </w:t>
            </w:r>
            <w:r w:rsidR="00B63A93" w:rsidRPr="00530CA5">
              <w:rPr>
                <w:rStyle w:val="Strong"/>
              </w:rPr>
              <w:t>per week</w:t>
            </w:r>
            <w:r w:rsidR="00B63A93">
              <w:rPr>
                <w:rStyle w:val="Strong"/>
                <w:b w:val="0"/>
              </w:rPr>
              <w:t xml:space="preserve"> </w:t>
            </w:r>
            <w:r w:rsidR="004F0C8E">
              <w:rPr>
                <w:rStyle w:val="Strong"/>
                <w:b w:val="0"/>
              </w:rPr>
              <w:t>(see formula below)</w:t>
            </w:r>
          </w:p>
          <w:p w14:paraId="57DFAC29" w14:textId="77777777" w:rsidR="00B63A93" w:rsidRDefault="00B63A93" w:rsidP="00B63A93">
            <w:pPr>
              <w:rPr>
                <w:rStyle w:val="Strong"/>
                <w:b w:val="0"/>
              </w:rPr>
            </w:pPr>
            <w:r>
              <w:rPr>
                <w:rStyle w:val="Strong"/>
                <w:b w:val="0"/>
              </w:rPr>
              <w:t>1 lecture = 1 contact hour</w:t>
            </w:r>
            <w:r w:rsidR="004F0C8E">
              <w:rPr>
                <w:rStyle w:val="Strong"/>
                <w:b w:val="0"/>
              </w:rPr>
              <w:t xml:space="preserve"> per week</w:t>
            </w:r>
          </w:p>
          <w:p w14:paraId="3ADC7377" w14:textId="77777777" w:rsidR="00B63A93" w:rsidRDefault="00B63A93" w:rsidP="00B63A93">
            <w:pPr>
              <w:rPr>
                <w:rStyle w:val="Strong"/>
                <w:b w:val="0"/>
              </w:rPr>
            </w:pPr>
            <w:r>
              <w:rPr>
                <w:rStyle w:val="Strong"/>
                <w:b w:val="0"/>
              </w:rPr>
              <w:t>1 lecture/lab = 2 contact hours</w:t>
            </w:r>
            <w:r w:rsidR="004F0C8E">
              <w:rPr>
                <w:rStyle w:val="Strong"/>
                <w:b w:val="0"/>
              </w:rPr>
              <w:t xml:space="preserve"> per week</w:t>
            </w:r>
          </w:p>
          <w:p w14:paraId="36467C84" w14:textId="77777777" w:rsidR="00B63A93" w:rsidRPr="009D1C81" w:rsidRDefault="00B63A93" w:rsidP="00B63A93">
            <w:pPr>
              <w:rPr>
                <w:rStyle w:val="Strong"/>
                <w:b w:val="0"/>
              </w:rPr>
            </w:pPr>
            <w:r>
              <w:rPr>
                <w:rStyle w:val="Strong"/>
                <w:b w:val="0"/>
              </w:rPr>
              <w:t>1 lab = 3 contact hours</w:t>
            </w:r>
            <w:r w:rsidR="004F0C8E">
              <w:rPr>
                <w:rStyle w:val="Strong"/>
                <w:b w:val="0"/>
              </w:rPr>
              <w:t xml:space="preserve"> per week</w:t>
            </w:r>
          </w:p>
        </w:tc>
        <w:tc>
          <w:tcPr>
            <w:tcW w:w="3438" w:type="dxa"/>
          </w:tcPr>
          <w:p w14:paraId="49239717" w14:textId="2CFBE567" w:rsidR="00B63A93" w:rsidRDefault="00B63A93" w:rsidP="00B63A93">
            <w:pPr>
              <w:spacing w:after="40" w:line="276" w:lineRule="auto"/>
              <w:ind w:left="11" w:hanging="11"/>
            </w:pPr>
            <w:r>
              <w:t>__</w:t>
            </w:r>
            <w:r w:rsidR="004525E0">
              <w:t>1</w:t>
            </w:r>
            <w:r>
              <w:t>_ Lecture</w:t>
            </w:r>
          </w:p>
          <w:p w14:paraId="75681D9A" w14:textId="77777777" w:rsidR="00B63A93" w:rsidRDefault="00B63A93" w:rsidP="00B63A93">
            <w:pPr>
              <w:spacing w:after="40" w:line="276" w:lineRule="auto"/>
              <w:ind w:left="11" w:hanging="11"/>
            </w:pPr>
            <w:r>
              <w:t>___ Lecture/Lab</w:t>
            </w:r>
          </w:p>
          <w:p w14:paraId="36448B64" w14:textId="569C7BC1" w:rsidR="00B63A93" w:rsidRDefault="00B63A93" w:rsidP="00B63A93">
            <w:pPr>
              <w:spacing w:after="40" w:line="276" w:lineRule="auto"/>
              <w:ind w:left="11" w:hanging="11"/>
            </w:pPr>
            <w:r>
              <w:t>__</w:t>
            </w:r>
            <w:r w:rsidR="004525E0">
              <w:t>15</w:t>
            </w:r>
            <w:r>
              <w:t>_ Lab</w:t>
            </w:r>
          </w:p>
          <w:p w14:paraId="7EA44B46" w14:textId="4C448510" w:rsidR="00B63A93" w:rsidRPr="00A20C55" w:rsidRDefault="00B63A93" w:rsidP="00B63A93">
            <w:pPr>
              <w:spacing w:after="40" w:line="276" w:lineRule="auto"/>
              <w:ind w:left="11" w:hanging="11"/>
              <w:rPr>
                <w:rStyle w:val="Strong"/>
                <w:b w:val="0"/>
                <w:bCs w:val="0"/>
              </w:rPr>
            </w:pPr>
            <w:r>
              <w:t>__</w:t>
            </w:r>
            <w:r w:rsidR="004525E0">
              <w:t>16</w:t>
            </w:r>
            <w:r>
              <w:t>_ Total Contact Hours/Week</w:t>
            </w:r>
          </w:p>
        </w:tc>
      </w:tr>
      <w:tr w:rsidR="00B63A93" w:rsidRPr="009D1C81" w14:paraId="3868EC76" w14:textId="77777777" w:rsidTr="0059137D">
        <w:tc>
          <w:tcPr>
            <w:tcW w:w="3978" w:type="dxa"/>
          </w:tcPr>
          <w:p w14:paraId="1D829138" w14:textId="77777777" w:rsidR="00B63A93" w:rsidRPr="009D1C81"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p>
        </w:tc>
        <w:tc>
          <w:tcPr>
            <w:tcW w:w="3600" w:type="dxa"/>
          </w:tcPr>
          <w:p w14:paraId="3509E27E"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Prerequisites</w:t>
            </w:r>
          </w:p>
        </w:tc>
        <w:tc>
          <w:tcPr>
            <w:tcW w:w="3438" w:type="dxa"/>
          </w:tcPr>
          <w:p w14:paraId="40E87A2C" w14:textId="77777777" w:rsidR="004525E0" w:rsidRDefault="00FC2450" w:rsidP="00B63A93">
            <w:pPr>
              <w:spacing w:after="120" w:line="276" w:lineRule="auto"/>
              <w:rPr>
                <w:rStyle w:val="Strong"/>
                <w:b w:val="0"/>
              </w:rPr>
            </w:pPr>
            <w:r>
              <w:rPr>
                <w:rStyle w:val="Strong"/>
                <w:b w:val="0"/>
              </w:rPr>
              <w:t>Prerequisites (proposed)</w:t>
            </w:r>
          </w:p>
          <w:p w14:paraId="651B72F1" w14:textId="31A3C420" w:rsidR="00B63A93" w:rsidRDefault="004525E0" w:rsidP="00B63A93">
            <w:pPr>
              <w:spacing w:after="120" w:line="276" w:lineRule="auto"/>
              <w:rPr>
                <w:rStyle w:val="Strong"/>
                <w:b w:val="0"/>
              </w:rPr>
            </w:pPr>
            <w:r>
              <w:rPr>
                <w:rStyle w:val="Strong"/>
                <w:b w:val="0"/>
              </w:rPr>
              <w:t xml:space="preserve"> No change</w:t>
            </w:r>
          </w:p>
          <w:p w14:paraId="69157FF5" w14:textId="77777777" w:rsidR="004525E0" w:rsidRDefault="004525E0" w:rsidP="00B63A93">
            <w:pPr>
              <w:spacing w:after="120" w:line="276" w:lineRule="auto"/>
              <w:rPr>
                <w:rStyle w:val="Strong"/>
                <w:b w:val="0"/>
              </w:rPr>
            </w:pPr>
          </w:p>
          <w:p w14:paraId="78DAD63B" w14:textId="77777777" w:rsidR="004525E0" w:rsidRDefault="004525E0" w:rsidP="00B63A93">
            <w:pPr>
              <w:spacing w:after="120" w:line="276" w:lineRule="auto"/>
              <w:rPr>
                <w:rStyle w:val="Strong"/>
                <w:b w:val="0"/>
              </w:rPr>
            </w:pPr>
          </w:p>
          <w:p w14:paraId="5742CABF" w14:textId="7BB18A81" w:rsidR="004525E0" w:rsidRPr="009D1C81" w:rsidRDefault="004525E0" w:rsidP="00B63A93">
            <w:pPr>
              <w:spacing w:after="120" w:line="276" w:lineRule="auto"/>
              <w:rPr>
                <w:rStyle w:val="Strong"/>
                <w:b w:val="0"/>
              </w:rPr>
            </w:pPr>
          </w:p>
        </w:tc>
      </w:tr>
      <w:tr w:rsidR="00986036" w:rsidRPr="009D1C81" w14:paraId="46E51DEB" w14:textId="77777777" w:rsidTr="0059137D">
        <w:tc>
          <w:tcPr>
            <w:tcW w:w="3978" w:type="dxa"/>
          </w:tcPr>
          <w:p w14:paraId="2C443400" w14:textId="77777777" w:rsidR="00986036" w:rsidRDefault="00986036" w:rsidP="00542D2D">
            <w:pPr>
              <w:spacing w:after="120" w:line="276" w:lineRule="auto"/>
              <w:rPr>
                <w:rStyle w:val="Strong"/>
                <w:b w:val="0"/>
              </w:rPr>
            </w:pPr>
            <w:r>
              <w:rPr>
                <w:rStyle w:val="Strong"/>
                <w:b w:val="0"/>
              </w:rPr>
              <w:lastRenderedPageBreak/>
              <w:t>Placement test and code (</w:t>
            </w:r>
            <w:r>
              <w:t>e.g., 4cpa score of 75-120; contact testing for codes)</w:t>
            </w:r>
          </w:p>
        </w:tc>
        <w:tc>
          <w:tcPr>
            <w:tcW w:w="3600" w:type="dxa"/>
          </w:tcPr>
          <w:p w14:paraId="4F8BA244" w14:textId="77777777"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14:paraId="3ADCE25F" w14:textId="72A7C6CE" w:rsidR="00986036" w:rsidRPr="009D1C81" w:rsidRDefault="004525E0" w:rsidP="00542D2D">
            <w:pPr>
              <w:spacing w:after="120" w:line="276" w:lineRule="auto"/>
              <w:rPr>
                <w:rStyle w:val="Strong"/>
                <w:b w:val="0"/>
              </w:rPr>
            </w:pPr>
            <w:r>
              <w:rPr>
                <w:rStyle w:val="Strong"/>
                <w:b w:val="0"/>
              </w:rPr>
              <w:t>N/A</w:t>
            </w:r>
          </w:p>
        </w:tc>
      </w:tr>
      <w:tr w:rsidR="00B63A93" w:rsidRPr="009D1C81" w14:paraId="01960968" w14:textId="77777777" w:rsidTr="0059137D">
        <w:tc>
          <w:tcPr>
            <w:tcW w:w="3978" w:type="dxa"/>
          </w:tcPr>
          <w:p w14:paraId="5EB99E2E" w14:textId="77777777" w:rsidR="00B63A93" w:rsidRPr="009D1C81" w:rsidRDefault="00B63A93" w:rsidP="00542D2D">
            <w:pPr>
              <w:spacing w:after="120" w:line="276" w:lineRule="auto"/>
              <w:rPr>
                <w:rStyle w:val="Strong"/>
                <w:b w:val="0"/>
              </w:rPr>
            </w:pPr>
            <w:r>
              <w:rPr>
                <w:rStyle w:val="Strong"/>
                <w:b w:val="0"/>
              </w:rPr>
              <w:t>Co-requisites</w:t>
            </w:r>
          </w:p>
        </w:tc>
        <w:tc>
          <w:tcPr>
            <w:tcW w:w="3600" w:type="dxa"/>
          </w:tcPr>
          <w:p w14:paraId="11F63470" w14:textId="77777777" w:rsidR="00B63A93" w:rsidRPr="009D1C81" w:rsidRDefault="00B63A93" w:rsidP="00542D2D">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6211">
              <w:rPr>
                <w:rStyle w:val="Strong"/>
                <w:b w:val="0"/>
              </w:rPr>
              <w:t>Co-</w:t>
            </w:r>
            <w:r w:rsidRPr="009D1C81">
              <w:rPr>
                <w:rStyle w:val="Strong"/>
                <w:b w:val="0"/>
              </w:rPr>
              <w:t>requisites</w:t>
            </w:r>
          </w:p>
        </w:tc>
        <w:tc>
          <w:tcPr>
            <w:tcW w:w="3438" w:type="dxa"/>
          </w:tcPr>
          <w:p w14:paraId="2D466B7B" w14:textId="77777777" w:rsidR="00B63A93" w:rsidRPr="009D1C81" w:rsidRDefault="00B63A93" w:rsidP="00542D2D">
            <w:pPr>
              <w:spacing w:after="120" w:line="276" w:lineRule="auto"/>
              <w:rPr>
                <w:rStyle w:val="Strong"/>
                <w:b w:val="0"/>
              </w:rPr>
            </w:pPr>
          </w:p>
        </w:tc>
      </w:tr>
      <w:tr w:rsidR="00B63A93" w:rsidRPr="009D1C81" w14:paraId="32BCD6B7" w14:textId="77777777" w:rsidTr="0059137D">
        <w:tc>
          <w:tcPr>
            <w:tcW w:w="3978" w:type="dxa"/>
          </w:tcPr>
          <w:p w14:paraId="73F38556" w14:textId="77777777" w:rsidR="00B63A93" w:rsidRPr="009D1C81" w:rsidRDefault="00B63A93" w:rsidP="00B63A93">
            <w:pPr>
              <w:spacing w:after="120" w:line="276" w:lineRule="auto"/>
              <w:rPr>
                <w:rStyle w:val="Strong"/>
                <w:b w:val="0"/>
              </w:rPr>
            </w:pPr>
            <w:r>
              <w:rPr>
                <w:rStyle w:val="Strong"/>
                <w:b w:val="0"/>
              </w:rPr>
              <w:t xml:space="preserve">Grade option (letter or P/NP): </w:t>
            </w:r>
          </w:p>
        </w:tc>
        <w:tc>
          <w:tcPr>
            <w:tcW w:w="3600" w:type="dxa"/>
          </w:tcPr>
          <w:p w14:paraId="604F3B0A" w14:textId="77777777"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14:paraId="5A98CB51" w14:textId="77777777" w:rsidR="00B63A93" w:rsidRPr="009D1C81" w:rsidRDefault="007A2BAB" w:rsidP="00B63A93">
            <w:pPr>
              <w:spacing w:after="120" w:line="276" w:lineRule="auto"/>
              <w:rPr>
                <w:rStyle w:val="Strong"/>
                <w:b w:val="0"/>
              </w:rPr>
            </w:pPr>
            <w:r>
              <w:rPr>
                <w:rStyle w:val="Strong"/>
                <w:b w:val="0"/>
              </w:rPr>
              <w:t>Grade option (proposed):</w:t>
            </w:r>
          </w:p>
        </w:tc>
      </w:tr>
      <w:tr w:rsidR="00B63A93" w:rsidRPr="009D1C81" w14:paraId="3029A169" w14:textId="77777777" w:rsidTr="0059137D">
        <w:tc>
          <w:tcPr>
            <w:tcW w:w="3978" w:type="dxa"/>
          </w:tcPr>
          <w:p w14:paraId="118600BA" w14:textId="77777777" w:rsidR="0059137D" w:rsidRDefault="0070131A" w:rsidP="00B63A93">
            <w:pPr>
              <w:spacing w:after="120" w:line="276" w:lineRule="auto"/>
              <w:rPr>
                <w:rFonts w:eastAsia="Times New Roman" w:cs="Times New Roman"/>
              </w:rPr>
            </w:pPr>
            <w:r>
              <w:rPr>
                <w:rStyle w:val="Strong"/>
                <w:b w:val="0"/>
              </w:rPr>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14:paraId="5CD695AB" w14:textId="77777777" w:rsidR="00B63A93" w:rsidRPr="009D1C81" w:rsidRDefault="0059137D" w:rsidP="00B63A93">
            <w:pPr>
              <w:spacing w:after="120" w:line="276" w:lineRule="auto"/>
              <w:rPr>
                <w:rStyle w:val="Strong"/>
                <w:b w:val="0"/>
              </w:rPr>
            </w:pPr>
            <w:r>
              <w:rPr>
                <w:rFonts w:eastAsia="Times New Roman" w:cs="Times New Roman"/>
              </w:rPr>
              <w:t>[enter text here]</w:t>
            </w:r>
            <w:r w:rsidR="0070131A">
              <w:rPr>
                <w:rStyle w:val="Strong"/>
                <w:b w:val="0"/>
              </w:rPr>
              <w:t xml:space="preserve"> </w:t>
            </w:r>
          </w:p>
        </w:tc>
        <w:tc>
          <w:tcPr>
            <w:tcW w:w="3600" w:type="dxa"/>
          </w:tcPr>
          <w:p w14:paraId="2F38A082" w14:textId="77777777" w:rsidR="00B63A93" w:rsidRPr="00710D61" w:rsidRDefault="00B63A93" w:rsidP="00B63A93">
            <w:pPr>
              <w:spacing w:line="276" w:lineRule="auto"/>
              <w:rPr>
                <w:rStyle w:val="Strong"/>
                <w:b w:val="0"/>
                <w:sz w:val="26"/>
                <w:szCs w:val="26"/>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description (300 character</w:t>
            </w:r>
            <w:r>
              <w:rPr>
                <w:rStyle w:val="Strong"/>
                <w:b w:val="0"/>
              </w:rPr>
              <w:t>s</w:t>
            </w:r>
            <w:r w:rsidRPr="009D1C81">
              <w:rPr>
                <w:rStyle w:val="Strong"/>
                <w:b w:val="0"/>
              </w:rPr>
              <w:t>)</w:t>
            </w:r>
            <w:r>
              <w:rPr>
                <w:rStyle w:val="Strong"/>
                <w:b w:val="0"/>
              </w:rPr>
              <w:t xml:space="preserve">. </w:t>
            </w:r>
            <w:r w:rsidRPr="009570E2">
              <w:rPr>
                <w:rStyle w:val="Strong"/>
                <w:b w:val="0"/>
              </w:rPr>
              <w:t>For examples, see</w:t>
            </w:r>
            <w:r>
              <w:rPr>
                <w:rStyle w:val="Strong"/>
                <w:b w:val="0"/>
              </w:rPr>
              <w:t xml:space="preserve"> </w:t>
            </w:r>
            <w:hyperlink r:id="rId11" w:history="1">
              <w:r w:rsidRPr="00F315A3">
                <w:rPr>
                  <w:rStyle w:val="Hyperlink"/>
                </w:rPr>
                <w:t>Sample Course Descriptions</w:t>
              </w:r>
            </w:hyperlink>
            <w:r>
              <w:rPr>
                <w:rStyle w:val="Strong"/>
                <w:b w:val="0"/>
              </w:rPr>
              <w:t>.</w:t>
            </w:r>
            <w:r w:rsidRPr="009570E2">
              <w:rPr>
                <w:rStyle w:val="Strong"/>
                <w:b w:val="0"/>
              </w:rPr>
              <w:t xml:space="preserve"> </w:t>
            </w:r>
          </w:p>
        </w:tc>
        <w:tc>
          <w:tcPr>
            <w:tcW w:w="3438" w:type="dxa"/>
          </w:tcPr>
          <w:p w14:paraId="2A725778" w14:textId="77777777"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14:paraId="7F9271EE" w14:textId="1777279C" w:rsidR="00D77913" w:rsidRPr="00D77913" w:rsidRDefault="004525E0" w:rsidP="00D77913">
            <w:pPr>
              <w:spacing w:after="120" w:line="276" w:lineRule="auto"/>
              <w:rPr>
                <w:rStyle w:val="Strong"/>
                <w:b w:val="0"/>
              </w:rPr>
            </w:pPr>
            <w:r>
              <w:rPr>
                <w:rStyle w:val="Strong"/>
                <w:b w:val="0"/>
              </w:rPr>
              <w:t>No change</w:t>
            </w:r>
          </w:p>
        </w:tc>
      </w:tr>
      <w:tr w:rsidR="00B63A93" w:rsidRPr="009D1C81" w14:paraId="4B876A4D" w14:textId="77777777" w:rsidTr="0059137D">
        <w:tc>
          <w:tcPr>
            <w:tcW w:w="3978" w:type="dxa"/>
          </w:tcPr>
          <w:p w14:paraId="48220CFD" w14:textId="77777777" w:rsidR="00B63A93" w:rsidRPr="009D1C81" w:rsidRDefault="001F4466" w:rsidP="007A2BAB">
            <w:pPr>
              <w:spacing w:after="120" w:line="276" w:lineRule="auto"/>
              <w:rPr>
                <w:rStyle w:val="Strong"/>
                <w:b w:val="0"/>
              </w:rPr>
            </w:pPr>
            <w:r>
              <w:rPr>
                <w:rStyle w:val="Strong"/>
                <w:b w:val="0"/>
              </w:rPr>
              <w:t>Copy/paste current learning outcomes:</w:t>
            </w:r>
          </w:p>
        </w:tc>
        <w:tc>
          <w:tcPr>
            <w:tcW w:w="3600" w:type="dxa"/>
          </w:tcPr>
          <w:p w14:paraId="5D592990"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 xml:space="preserve">Course learning outcomes, Core Learning Outcomes, and assessments </w:t>
            </w:r>
          </w:p>
        </w:tc>
        <w:tc>
          <w:tcPr>
            <w:tcW w:w="3438" w:type="dxa"/>
          </w:tcPr>
          <w:p w14:paraId="5137504E" w14:textId="77777777" w:rsidR="00B63A93"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p w14:paraId="409C697B" w14:textId="5210A8DC" w:rsidR="004525E0" w:rsidRPr="009D1C81" w:rsidRDefault="004525E0" w:rsidP="00B63A93">
            <w:pPr>
              <w:spacing w:after="120" w:line="276" w:lineRule="auto"/>
              <w:rPr>
                <w:rStyle w:val="Strong"/>
                <w:b w:val="0"/>
              </w:rPr>
            </w:pPr>
            <w:r>
              <w:rPr>
                <w:rStyle w:val="Strong"/>
                <w:b w:val="0"/>
              </w:rPr>
              <w:t>NA</w:t>
            </w:r>
          </w:p>
        </w:tc>
      </w:tr>
      <w:tr w:rsidR="00B63A93" w:rsidRPr="009D1C81" w14:paraId="2DB1764E" w14:textId="77777777" w:rsidTr="0059137D">
        <w:tc>
          <w:tcPr>
            <w:tcW w:w="3978" w:type="dxa"/>
          </w:tcPr>
          <w:p w14:paraId="2505E4EA" w14:textId="77777777" w:rsidR="00B63A93" w:rsidRPr="009D1C81" w:rsidRDefault="00B63A93" w:rsidP="00B63A93">
            <w:pPr>
              <w:spacing w:after="120" w:line="276" w:lineRule="auto"/>
              <w:rPr>
                <w:rStyle w:val="Strong"/>
                <w:b w:val="0"/>
              </w:rPr>
            </w:pPr>
          </w:p>
        </w:tc>
        <w:tc>
          <w:tcPr>
            <w:tcW w:w="3600" w:type="dxa"/>
          </w:tcPr>
          <w:p w14:paraId="6E2BAFC9" w14:textId="77777777"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14:paraId="1D039680" w14:textId="77777777" w:rsidR="00B63A93" w:rsidRPr="009D1C81" w:rsidRDefault="00B63A93" w:rsidP="00B63A93">
            <w:pPr>
              <w:spacing w:after="120" w:line="276" w:lineRule="auto"/>
              <w:rPr>
                <w:rStyle w:val="Strong"/>
                <w:b w:val="0"/>
              </w:rPr>
            </w:pPr>
          </w:p>
        </w:tc>
      </w:tr>
    </w:tbl>
    <w:p w14:paraId="0C1464F5" w14:textId="77777777" w:rsidR="00BA3814" w:rsidRDefault="00BA3814" w:rsidP="00754C74">
      <w:pPr>
        <w:spacing w:after="120" w:line="276" w:lineRule="auto"/>
        <w:rPr>
          <w:rStyle w:val="Strong"/>
        </w:rPr>
      </w:pPr>
    </w:p>
    <w:p w14:paraId="0571BD96" w14:textId="77777777"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14:paraId="7782C7E7" w14:textId="2DD4F654"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this </w:t>
      </w:r>
      <w:r w:rsidR="003E4F36">
        <w:rPr>
          <w:rStyle w:val="Strong"/>
          <w:b w:val="0"/>
        </w:rPr>
        <w:t>course</w:t>
      </w:r>
      <w:r w:rsidR="00FD6ECE">
        <w:rPr>
          <w:rStyle w:val="Strong"/>
          <w:b w:val="0"/>
        </w:rPr>
        <w:t xml:space="preserve"> revision </w:t>
      </w:r>
    </w:p>
    <w:p w14:paraId="5DFAC510" w14:textId="2C65E7BB" w:rsidR="004525E0" w:rsidRDefault="004525E0" w:rsidP="00D77913">
      <w:pPr>
        <w:keepNext/>
        <w:spacing w:line="276" w:lineRule="auto"/>
        <w:rPr>
          <w:rStyle w:val="Strong"/>
          <w:b w:val="0"/>
        </w:rPr>
      </w:pPr>
      <w:r>
        <w:rPr>
          <w:rStyle w:val="Strong"/>
          <w:b w:val="0"/>
        </w:rPr>
        <w:t>This change is being made in order to provide a better clinical experience to our students.  A 4 credit clinical does not allow for sufficient time to learn skills in the patient care setting and also have a robust post conference which is important for learning. OCNE, our curriculum consortium, allows us to split up the 6 hour course however we deem best.  We are not changing the curriculum or learning outcomes.</w:t>
      </w:r>
    </w:p>
    <w:p w14:paraId="6A0349A4" w14:textId="77777777"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2"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75C06443" w14:textId="77777777" w:rsidR="00FD3DDB" w:rsidRPr="00FD3DDB" w:rsidRDefault="00FD3DDB" w:rsidP="00FD3DDB">
      <w:pPr>
        <w:spacing w:after="0" w:line="240" w:lineRule="auto"/>
        <w:rPr>
          <w:rFonts w:ascii="Times New Roman" w:eastAsia="Times New Roman" w:hAnsi="Times New Roman" w:cs="Times New Roman"/>
          <w:sz w:val="24"/>
          <w:szCs w:val="24"/>
        </w:rPr>
      </w:pPr>
      <w:r w:rsidRPr="00FD3DDB">
        <w:rPr>
          <w:rFonts w:ascii="Helvetica" w:eastAsia="Times New Roman" w:hAnsi="Helvetica" w:cs="Times New Roman"/>
          <w:color w:val="000000"/>
          <w:sz w:val="20"/>
          <w:szCs w:val="20"/>
        </w:rPr>
        <w:t>This course is designed to teach nursing care across the lifespan which encompasses the lived experience.   Cultural, legal, ethical, physiological, psychological and spiritual issues are explored using case scenarios and clinical practice.  Each student is supported to facilitate their learning needs utilizing one on one guidance, evaluation and feedback, goal planning, and referral to resources identified to meet individual needs.</w:t>
      </w:r>
    </w:p>
    <w:p w14:paraId="2BA3C7C3" w14:textId="77777777" w:rsidR="009317C2" w:rsidRDefault="009317C2" w:rsidP="0070131A">
      <w:pPr>
        <w:spacing w:before="120" w:line="276" w:lineRule="auto"/>
        <w:rPr>
          <w:rStyle w:val="Strong"/>
          <w:sz w:val="26"/>
          <w:szCs w:val="26"/>
        </w:rPr>
      </w:pPr>
    </w:p>
    <w:p w14:paraId="45334A7F" w14:textId="77777777"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5BBDCEFD"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14:paraId="1BBAAC7C"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14:paraId="6377CC17"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14:paraId="05DD6D4B" w14:textId="6F424C00"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3"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r w:rsidR="004525E0">
        <w:rPr>
          <w:bCs/>
        </w:rPr>
        <w:t>. NA</w:t>
      </w:r>
    </w:p>
    <w:p w14:paraId="1AB68F0B" w14:textId="5D6A7C35" w:rsidR="002322D8" w:rsidRDefault="002322D8" w:rsidP="002322D8">
      <w:pPr>
        <w:spacing w:line="276" w:lineRule="auto"/>
        <w:rPr>
          <w:bCs/>
        </w:rPr>
      </w:pPr>
      <w:r w:rsidRPr="00DC1166">
        <w:rPr>
          <w:rStyle w:val="Strong"/>
          <w:sz w:val="26"/>
          <w:szCs w:val="26"/>
        </w:rPr>
        <w:lastRenderedPageBreak/>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r w:rsidR="004525E0">
        <w:rPr>
          <w:bCs/>
        </w:rPr>
        <w:t xml:space="preserve"> NA</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14:paraId="4E97DFA2" w14:textId="77777777" w:rsidTr="00DC1A99">
        <w:trPr>
          <w:cantSplit/>
          <w:trHeight w:val="638"/>
        </w:trPr>
        <w:tc>
          <w:tcPr>
            <w:tcW w:w="1728" w:type="dxa"/>
            <w:vAlign w:val="center"/>
          </w:tcPr>
          <w:p w14:paraId="689A66B2" w14:textId="77777777"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14:paraId="0662A25E" w14:textId="77777777"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14:paraId="10FBB29D" w14:textId="77777777"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14:paraId="22FFE8EF" w14:textId="77777777"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14:paraId="7A521226" w14:textId="77777777" w:rsidTr="00DC1A99">
        <w:trPr>
          <w:cantSplit/>
        </w:trPr>
        <w:tc>
          <w:tcPr>
            <w:tcW w:w="1728" w:type="dxa"/>
          </w:tcPr>
          <w:p w14:paraId="336B1648" w14:textId="77777777" w:rsidR="002322D8" w:rsidRPr="00BC1F94" w:rsidRDefault="002322D8" w:rsidP="00DC1A99">
            <w:pPr>
              <w:tabs>
                <w:tab w:val="left" w:pos="2430"/>
              </w:tabs>
              <w:spacing w:before="120" w:after="120" w:line="276" w:lineRule="auto"/>
              <w:rPr>
                <w:sz w:val="20"/>
                <w:szCs w:val="20"/>
              </w:rPr>
            </w:pPr>
          </w:p>
        </w:tc>
        <w:tc>
          <w:tcPr>
            <w:tcW w:w="1777" w:type="dxa"/>
          </w:tcPr>
          <w:p w14:paraId="2E428620" w14:textId="77777777" w:rsidR="002322D8" w:rsidRPr="00BC1F94" w:rsidRDefault="002322D8" w:rsidP="00DC1A99">
            <w:pPr>
              <w:tabs>
                <w:tab w:val="left" w:pos="2430"/>
              </w:tabs>
              <w:spacing w:before="120" w:after="120" w:line="276" w:lineRule="auto"/>
              <w:rPr>
                <w:sz w:val="20"/>
                <w:szCs w:val="20"/>
              </w:rPr>
            </w:pPr>
          </w:p>
        </w:tc>
        <w:tc>
          <w:tcPr>
            <w:tcW w:w="4680" w:type="dxa"/>
          </w:tcPr>
          <w:p w14:paraId="4920356B" w14:textId="77777777" w:rsidR="002322D8" w:rsidRPr="00BC1F94" w:rsidRDefault="002322D8" w:rsidP="00DC1A99">
            <w:pPr>
              <w:tabs>
                <w:tab w:val="left" w:pos="2430"/>
              </w:tabs>
              <w:spacing w:before="120" w:after="120" w:line="276" w:lineRule="auto"/>
              <w:rPr>
                <w:sz w:val="20"/>
                <w:szCs w:val="20"/>
              </w:rPr>
            </w:pPr>
          </w:p>
        </w:tc>
        <w:tc>
          <w:tcPr>
            <w:tcW w:w="2250" w:type="dxa"/>
          </w:tcPr>
          <w:p w14:paraId="73AE21C2" w14:textId="77777777" w:rsidR="002322D8" w:rsidRPr="00BC1F94" w:rsidRDefault="002322D8" w:rsidP="00DC1A99">
            <w:pPr>
              <w:tabs>
                <w:tab w:val="left" w:pos="2430"/>
              </w:tabs>
              <w:spacing w:before="120" w:after="120" w:line="276" w:lineRule="auto"/>
              <w:rPr>
                <w:sz w:val="20"/>
                <w:szCs w:val="20"/>
              </w:rPr>
            </w:pPr>
          </w:p>
        </w:tc>
      </w:tr>
      <w:tr w:rsidR="002322D8" w:rsidRPr="0019565F" w14:paraId="0D973136" w14:textId="77777777" w:rsidTr="00DC1A99">
        <w:trPr>
          <w:cantSplit/>
        </w:trPr>
        <w:tc>
          <w:tcPr>
            <w:tcW w:w="1728" w:type="dxa"/>
          </w:tcPr>
          <w:p w14:paraId="398F339E" w14:textId="77777777" w:rsidR="002322D8" w:rsidRPr="00BC1F94" w:rsidRDefault="002322D8" w:rsidP="00DC1A99">
            <w:pPr>
              <w:tabs>
                <w:tab w:val="left" w:pos="2430"/>
              </w:tabs>
              <w:spacing w:before="120" w:after="120" w:line="276" w:lineRule="auto"/>
              <w:rPr>
                <w:sz w:val="20"/>
                <w:szCs w:val="20"/>
              </w:rPr>
            </w:pPr>
          </w:p>
        </w:tc>
        <w:tc>
          <w:tcPr>
            <w:tcW w:w="1777" w:type="dxa"/>
          </w:tcPr>
          <w:p w14:paraId="45BBF8F5" w14:textId="77777777" w:rsidR="002322D8" w:rsidRPr="00BC1F94" w:rsidRDefault="002322D8" w:rsidP="00DC1A99">
            <w:pPr>
              <w:tabs>
                <w:tab w:val="left" w:pos="2430"/>
              </w:tabs>
              <w:spacing w:before="120" w:after="120" w:line="276" w:lineRule="auto"/>
              <w:rPr>
                <w:sz w:val="20"/>
                <w:szCs w:val="20"/>
              </w:rPr>
            </w:pPr>
          </w:p>
        </w:tc>
        <w:tc>
          <w:tcPr>
            <w:tcW w:w="4680" w:type="dxa"/>
          </w:tcPr>
          <w:p w14:paraId="574AB08F" w14:textId="77777777" w:rsidR="002322D8" w:rsidRPr="00BC1F94" w:rsidRDefault="002322D8" w:rsidP="00DC1A99">
            <w:pPr>
              <w:tabs>
                <w:tab w:val="left" w:pos="2430"/>
              </w:tabs>
              <w:spacing w:before="120" w:after="120" w:line="276" w:lineRule="auto"/>
              <w:rPr>
                <w:sz w:val="20"/>
                <w:szCs w:val="20"/>
              </w:rPr>
            </w:pPr>
          </w:p>
        </w:tc>
        <w:tc>
          <w:tcPr>
            <w:tcW w:w="2250" w:type="dxa"/>
          </w:tcPr>
          <w:p w14:paraId="67644AD1" w14:textId="77777777" w:rsidR="002322D8" w:rsidRPr="00BC1F94" w:rsidRDefault="002322D8" w:rsidP="00DC1A99">
            <w:pPr>
              <w:tabs>
                <w:tab w:val="left" w:pos="2430"/>
              </w:tabs>
              <w:spacing w:before="120" w:after="120" w:line="276" w:lineRule="auto"/>
              <w:rPr>
                <w:sz w:val="20"/>
                <w:szCs w:val="20"/>
              </w:rPr>
            </w:pPr>
          </w:p>
        </w:tc>
      </w:tr>
    </w:tbl>
    <w:p w14:paraId="7C478CB3" w14:textId="77777777" w:rsidR="00F96390" w:rsidRPr="00F96390" w:rsidRDefault="00F96390" w:rsidP="00F96390">
      <w:pPr>
        <w:spacing w:line="276" w:lineRule="auto"/>
        <w:rPr>
          <w:b/>
          <w:bCs/>
        </w:rPr>
      </w:pPr>
    </w:p>
    <w:p w14:paraId="5FEDB60C" w14:textId="77777777"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14:paraId="3D6DD07D" w14:textId="77777777"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7"/>
        <w:gridCol w:w="4911"/>
      </w:tblGrid>
      <w:tr w:rsidR="00F96390" w:rsidRPr="00195163" w14:paraId="018649DB" w14:textId="77777777" w:rsidTr="00F96390">
        <w:trPr>
          <w:cantSplit/>
          <w:trHeight w:val="238"/>
        </w:trPr>
        <w:tc>
          <w:tcPr>
            <w:tcW w:w="2509" w:type="pct"/>
          </w:tcPr>
          <w:p w14:paraId="38E414FE" w14:textId="77777777"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14:paraId="210615FD" w14:textId="77777777" w:rsidR="00F96390" w:rsidRPr="00BC739E" w:rsidRDefault="00F96390" w:rsidP="00BA3814">
            <w:pPr>
              <w:spacing w:line="276" w:lineRule="auto"/>
              <w:rPr>
                <w:b/>
                <w:bCs/>
              </w:rPr>
            </w:pPr>
            <w:r w:rsidRPr="00BC739E">
              <w:rPr>
                <w:b/>
                <w:bCs/>
              </w:rPr>
              <w:t>Division</w:t>
            </w:r>
          </w:p>
        </w:tc>
      </w:tr>
      <w:tr w:rsidR="00F96390" w:rsidRPr="00195163" w14:paraId="46BEC60F" w14:textId="77777777" w:rsidTr="00F96390">
        <w:trPr>
          <w:cantSplit/>
          <w:trHeight w:val="402"/>
        </w:trPr>
        <w:tc>
          <w:tcPr>
            <w:tcW w:w="2509" w:type="pct"/>
          </w:tcPr>
          <w:p w14:paraId="17CBF9DA" w14:textId="592BEB53" w:rsidR="00F96390" w:rsidRPr="00195163" w:rsidRDefault="004525E0" w:rsidP="00BA3814">
            <w:pPr>
              <w:spacing w:line="276" w:lineRule="auto"/>
              <w:rPr>
                <w:bCs/>
              </w:rPr>
            </w:pPr>
            <w:r>
              <w:rPr>
                <w:bCs/>
              </w:rPr>
              <w:t>Nursing</w:t>
            </w:r>
          </w:p>
        </w:tc>
        <w:tc>
          <w:tcPr>
            <w:tcW w:w="2491" w:type="pct"/>
          </w:tcPr>
          <w:p w14:paraId="073CE8E1" w14:textId="04EFA27A" w:rsidR="00F96390" w:rsidRPr="00195163" w:rsidRDefault="004525E0" w:rsidP="00BA3814">
            <w:pPr>
              <w:spacing w:line="276" w:lineRule="auto"/>
              <w:rPr>
                <w:bCs/>
              </w:rPr>
            </w:pPr>
            <w:r>
              <w:rPr>
                <w:bCs/>
              </w:rPr>
              <w:t>Health Professions</w:t>
            </w:r>
          </w:p>
        </w:tc>
      </w:tr>
      <w:tr w:rsidR="00F96390" w:rsidRPr="00195163" w14:paraId="7BB60EBB" w14:textId="77777777" w:rsidTr="00F96390">
        <w:trPr>
          <w:cantSplit/>
          <w:trHeight w:val="402"/>
        </w:trPr>
        <w:tc>
          <w:tcPr>
            <w:tcW w:w="2509" w:type="pct"/>
          </w:tcPr>
          <w:p w14:paraId="1FC10621" w14:textId="77777777" w:rsidR="00F96390" w:rsidRPr="00195163" w:rsidRDefault="00F96390" w:rsidP="00BA3814">
            <w:pPr>
              <w:spacing w:line="276" w:lineRule="auto"/>
              <w:rPr>
                <w:bCs/>
              </w:rPr>
            </w:pPr>
          </w:p>
        </w:tc>
        <w:tc>
          <w:tcPr>
            <w:tcW w:w="2491" w:type="pct"/>
          </w:tcPr>
          <w:p w14:paraId="4B14E585" w14:textId="77777777" w:rsidR="00F96390" w:rsidRPr="00195163" w:rsidRDefault="00F96390" w:rsidP="00BA3814">
            <w:pPr>
              <w:spacing w:line="276" w:lineRule="auto"/>
              <w:rPr>
                <w:bCs/>
              </w:rPr>
            </w:pPr>
          </w:p>
        </w:tc>
      </w:tr>
    </w:tbl>
    <w:p w14:paraId="12601FF6" w14:textId="77777777" w:rsidR="00DC1166" w:rsidRDefault="00DC1166" w:rsidP="00BC739E">
      <w:pPr>
        <w:tabs>
          <w:tab w:val="left" w:pos="2430"/>
        </w:tabs>
        <w:spacing w:after="0" w:line="276" w:lineRule="auto"/>
      </w:pPr>
    </w:p>
    <w:p w14:paraId="0CB6D5F2" w14:textId="77777777"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14:paraId="5D3A5385" w14:textId="77777777"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4"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Lushia, Core Learning Outcomes Coordinator.</w:t>
      </w:r>
    </w:p>
    <w:p w14:paraId="21A2EE69" w14:textId="77777777"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14:paraId="19D75DA4" w14:textId="77777777" w:rsidTr="00E54832">
        <w:trPr>
          <w:trHeight w:val="236"/>
        </w:trPr>
        <w:tc>
          <w:tcPr>
            <w:tcW w:w="2808" w:type="dxa"/>
            <w:shd w:val="clear" w:color="auto" w:fill="F2F2F2" w:themeFill="background1" w:themeFillShade="F2"/>
          </w:tcPr>
          <w:p w14:paraId="02A0E480" w14:textId="77777777" w:rsidR="004D0E49" w:rsidRDefault="003F243A" w:rsidP="00E54832">
            <w:pPr>
              <w:spacing w:line="276" w:lineRule="auto"/>
              <w:rPr>
                <w:rFonts w:eastAsia="Times New Roman" w:cs="Arial"/>
              </w:rPr>
            </w:pPr>
            <w:hyperlink r:id="rId15"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14:paraId="716AB85F" w14:textId="77777777"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14:paraId="2630055C" w14:textId="77777777"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1B4A53BF" w14:textId="77777777" w:rsidR="004D0E49" w:rsidRDefault="003F243A" w:rsidP="00E54832">
            <w:pPr>
              <w:spacing w:line="276" w:lineRule="auto"/>
              <w:rPr>
                <w:rFonts w:eastAsia="Times New Roman" w:cs="Arial"/>
              </w:rPr>
            </w:pPr>
            <w:hyperlink r:id="rId16" w:history="1">
              <w:r w:rsidR="004D0E49">
                <w:rPr>
                  <w:rStyle w:val="Hyperlink"/>
                  <w:rFonts w:eastAsia="Times New Roman" w:cs="Arial"/>
                </w:rPr>
                <w:t>See this page for guidance on writing outcomes</w:t>
              </w:r>
            </w:hyperlink>
          </w:p>
          <w:p w14:paraId="0D7B7824" w14:textId="77777777"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54BCC7EE" w14:textId="77777777"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14:paraId="694EE0E8" w14:textId="77777777"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14:paraId="12171042" w14:textId="77777777"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7" w:history="1">
              <w:r w:rsidRPr="00FA37C3">
                <w:rPr>
                  <w:rStyle w:val="Hyperlink"/>
                  <w:rFonts w:eastAsia="Times New Roman" w:cs="Arial"/>
                </w:rPr>
                <w:t>Authentic Tasks</w:t>
              </w:r>
            </w:hyperlink>
            <w:r>
              <w:rPr>
                <w:rFonts w:eastAsia="Times New Roman" w:cs="Arial"/>
              </w:rPr>
              <w:t xml:space="preserve"> </w:t>
            </w:r>
          </w:p>
        </w:tc>
      </w:tr>
      <w:tr w:rsidR="004D0E49" w:rsidRPr="00131AA5" w14:paraId="0806FACF" w14:textId="77777777" w:rsidTr="00E54832">
        <w:trPr>
          <w:trHeight w:val="236"/>
        </w:trPr>
        <w:tc>
          <w:tcPr>
            <w:tcW w:w="2808" w:type="dxa"/>
          </w:tcPr>
          <w:p w14:paraId="76300FC0" w14:textId="77777777" w:rsidR="004D0E49" w:rsidRPr="00C3181D" w:rsidRDefault="004D0E49" w:rsidP="00E54832">
            <w:pPr>
              <w:spacing w:line="276" w:lineRule="auto"/>
              <w:rPr>
                <w:rFonts w:eastAsia="Times New Roman" w:cs="Arial"/>
                <w:b/>
              </w:rPr>
            </w:pPr>
          </w:p>
        </w:tc>
        <w:tc>
          <w:tcPr>
            <w:tcW w:w="5400" w:type="dxa"/>
            <w:hideMark/>
          </w:tcPr>
          <w:p w14:paraId="2CD93B47" w14:textId="77777777" w:rsidR="004D0E49" w:rsidRPr="00C3181D" w:rsidRDefault="004D0E49" w:rsidP="00E54832">
            <w:pPr>
              <w:spacing w:line="276" w:lineRule="auto"/>
              <w:rPr>
                <w:rFonts w:eastAsia="Times New Roman" w:cs="Arial"/>
                <w:b/>
              </w:rPr>
            </w:pPr>
          </w:p>
        </w:tc>
        <w:tc>
          <w:tcPr>
            <w:tcW w:w="2811" w:type="dxa"/>
            <w:hideMark/>
          </w:tcPr>
          <w:p w14:paraId="24C3D675" w14:textId="77777777" w:rsidR="004D0E49" w:rsidRPr="00C3181D" w:rsidRDefault="004D0E49" w:rsidP="00E54832">
            <w:pPr>
              <w:spacing w:line="276" w:lineRule="auto"/>
              <w:rPr>
                <w:rFonts w:eastAsia="Times New Roman" w:cs="Arial"/>
              </w:rPr>
            </w:pPr>
          </w:p>
        </w:tc>
      </w:tr>
    </w:tbl>
    <w:p w14:paraId="2DD4785F" w14:textId="77777777" w:rsidR="00336D74" w:rsidRDefault="00336D74" w:rsidP="009608EB">
      <w:pPr>
        <w:tabs>
          <w:tab w:val="left" w:pos="2430"/>
        </w:tabs>
        <w:spacing w:after="0" w:line="276" w:lineRule="auto"/>
        <w:rPr>
          <w:b/>
          <w:sz w:val="26"/>
          <w:szCs w:val="26"/>
        </w:rPr>
      </w:pPr>
    </w:p>
    <w:p w14:paraId="4B1AA702" w14:textId="77777777"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14:paraId="5885D10A" w14:textId="77777777" w:rsidR="009608EB" w:rsidRDefault="006D4F0B" w:rsidP="009608EB">
      <w:pPr>
        <w:tabs>
          <w:tab w:val="left" w:pos="2430"/>
        </w:tabs>
        <w:spacing w:after="0" w:line="276" w:lineRule="auto"/>
        <w:ind w:left="720"/>
      </w:pPr>
      <w:r>
        <w:t>Example</w:t>
      </w:r>
      <w:r w:rsidR="009608EB" w:rsidRPr="00DA7040">
        <w:t xml:space="preserve">: </w:t>
      </w:r>
      <w:hyperlink r:id="rId18" w:history="1">
        <w:r w:rsidR="009608EB" w:rsidRPr="00DA7040">
          <w:rPr>
            <w:rStyle w:val="Hyperlink"/>
          </w:rPr>
          <w:t>Course Outline Sample</w:t>
        </w:r>
      </w:hyperlink>
      <w:r w:rsidR="009608EB" w:rsidRPr="00DA7040">
        <w:t xml:space="preserve"> (from COPPS) </w:t>
      </w:r>
    </w:p>
    <w:p w14:paraId="20B15A41" w14:textId="77777777" w:rsidR="009608EB" w:rsidRDefault="009608EB" w:rsidP="009608EB">
      <w:pPr>
        <w:tabs>
          <w:tab w:val="left" w:pos="2430"/>
        </w:tabs>
        <w:spacing w:after="0" w:line="276" w:lineRule="auto"/>
      </w:pPr>
    </w:p>
    <w:p w14:paraId="4EE03F7C" w14:textId="77777777" w:rsidR="009608EB" w:rsidRDefault="009608EB" w:rsidP="009608EB">
      <w:pPr>
        <w:tabs>
          <w:tab w:val="left" w:pos="2430"/>
        </w:tabs>
        <w:spacing w:after="0" w:line="276" w:lineRule="auto"/>
      </w:pPr>
      <w:r w:rsidRPr="00F853AD">
        <w:t xml:space="preserve">[Enter </w:t>
      </w:r>
      <w:r w:rsidR="006D4F0B">
        <w:t>major topics or content to be covered in the course</w:t>
      </w:r>
      <w:r w:rsidRPr="00F853AD">
        <w:t>]</w:t>
      </w:r>
    </w:p>
    <w:p w14:paraId="0BF06A04" w14:textId="77777777" w:rsidR="00D77913" w:rsidRDefault="00D77913" w:rsidP="009608EB">
      <w:pPr>
        <w:tabs>
          <w:tab w:val="left" w:pos="2430"/>
        </w:tabs>
        <w:spacing w:after="0" w:line="276" w:lineRule="auto"/>
      </w:pPr>
    </w:p>
    <w:p w14:paraId="211FD97F" w14:textId="77777777" w:rsidR="00336D74" w:rsidRDefault="00336D74" w:rsidP="00BC739E">
      <w:pPr>
        <w:tabs>
          <w:tab w:val="left" w:pos="2430"/>
        </w:tabs>
        <w:spacing w:after="0" w:line="276" w:lineRule="auto"/>
        <w:rPr>
          <w:b/>
          <w:sz w:val="26"/>
          <w:szCs w:val="26"/>
        </w:rPr>
        <w:sectPr w:rsidR="00336D74" w:rsidSect="00FE14FA">
          <w:type w:val="continuous"/>
          <w:pgSz w:w="12240" w:h="15840"/>
          <w:pgMar w:top="720" w:right="720" w:bottom="720" w:left="720" w:header="720" w:footer="144" w:gutter="0"/>
          <w:cols w:space="720"/>
          <w:titlePg/>
          <w:docGrid w:linePitch="360"/>
        </w:sectPr>
      </w:pPr>
    </w:p>
    <w:p w14:paraId="5DE79FE5" w14:textId="77777777" w:rsidR="00336D74" w:rsidRPr="00AB71C1" w:rsidRDefault="00336D74" w:rsidP="00D77913">
      <w:pPr>
        <w:pStyle w:val="Heading1"/>
        <w:spacing w:line="276" w:lineRule="auto"/>
        <w:rPr>
          <w:b/>
        </w:rPr>
      </w:pPr>
      <w:r>
        <w:rPr>
          <w:b/>
        </w:rPr>
        <w:t>Part 4: Financial and Student Impact</w:t>
      </w:r>
    </w:p>
    <w:p w14:paraId="19EE0E54" w14:textId="77777777" w:rsidR="00336D74" w:rsidRDefault="00336D74" w:rsidP="00D77913">
      <w:pPr>
        <w:keepNext/>
        <w:spacing w:line="276" w:lineRule="auto"/>
        <w:rPr>
          <w:b/>
          <w:bCs/>
        </w:rPr>
        <w:sectPr w:rsidR="00336D74" w:rsidSect="00336D74">
          <w:headerReference w:type="default" r:id="rId19"/>
          <w:footerReference w:type="default" r:id="rId20"/>
          <w:type w:val="continuous"/>
          <w:pgSz w:w="12240" w:h="15840"/>
          <w:pgMar w:top="720" w:right="720" w:bottom="720" w:left="720" w:header="720" w:footer="720" w:gutter="0"/>
          <w:cols w:space="720"/>
          <w:docGrid w:linePitch="360"/>
        </w:sectPr>
      </w:pPr>
    </w:p>
    <w:p w14:paraId="5CA862D6" w14:textId="77777777" w:rsidR="00336D74" w:rsidRDefault="00336D74" w:rsidP="00D77913">
      <w:pPr>
        <w:keepNext/>
        <w:spacing w:line="276" w:lineRule="auto"/>
        <w:rPr>
          <w:b/>
          <w:bCs/>
        </w:rPr>
      </w:pPr>
      <w:r>
        <w:rPr>
          <w:b/>
          <w:bCs/>
        </w:rPr>
        <w:t>Financial Impact Analysis</w:t>
      </w:r>
    </w:p>
    <w:p w14:paraId="42E4A008" w14:textId="77777777"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14:paraId="57DC2926" w14:textId="470A3C05" w:rsidR="00336D74" w:rsidRDefault="004525E0" w:rsidP="00336D74">
      <w:pPr>
        <w:spacing w:line="276" w:lineRule="auto"/>
        <w:rPr>
          <w:b/>
          <w:bCs/>
        </w:rPr>
      </w:pPr>
      <w:bookmarkStart w:id="1" w:name="Check36"/>
      <w:r>
        <w:t>Currently our faculty .841 positions are based on a 5 credit clinical workload.  Having  two terms of 4 credit clinical in the 1</w:t>
      </w:r>
      <w:r w:rsidRPr="004525E0">
        <w:rPr>
          <w:vertAlign w:val="superscript"/>
        </w:rPr>
        <w:t>st</w:t>
      </w:r>
      <w:r>
        <w:t xml:space="preserve"> year nursing program curriculum leaves each of our affected .841 faculty members with a significant amount of workload shortage.  They were hired to teach clinical, not theory.  The OSBN does not require a Masters in Nursing to teach clinical in the ADN program, only a BSN.  However, they do require an MSN in order to teach theory.  Therefore, we are unable to provide enough workload to fulfill their obligation and also adhere tour OSBN guidelines.  </w:t>
      </w:r>
    </w:p>
    <w:p w14:paraId="34237344" w14:textId="77777777" w:rsidR="00336D74" w:rsidRPr="00C24D6E" w:rsidRDefault="00336D74" w:rsidP="00336D74">
      <w:pPr>
        <w:keepNext/>
        <w:spacing w:line="276" w:lineRule="auto"/>
        <w:rPr>
          <w:b/>
          <w:bCs/>
        </w:rPr>
      </w:pPr>
      <w:r>
        <w:rPr>
          <w:b/>
          <w:bCs/>
        </w:rPr>
        <w:t>Student Impact Analysis</w:t>
      </w:r>
    </w:p>
    <w:bookmarkEnd w:id="1"/>
    <w:p w14:paraId="4F09D716" w14:textId="77777777"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14:paraId="478D4999" w14:textId="77777777" w:rsidR="00336D74" w:rsidRPr="003D3151" w:rsidRDefault="00336D74" w:rsidP="00336D74">
      <w:pPr>
        <w:spacing w:line="276" w:lineRule="auto"/>
        <w:rPr>
          <w:b/>
          <w:bCs/>
        </w:rPr>
      </w:pPr>
      <w:r>
        <w:t>[enter text here]</w:t>
      </w:r>
      <w:r w:rsidRPr="00C24D6E">
        <w:t xml:space="preserve"> </w:t>
      </w:r>
    </w:p>
    <w:p w14:paraId="124D4DEC" w14:textId="77777777" w:rsidR="00336D74" w:rsidRDefault="00336D74" w:rsidP="00336D74">
      <w:pPr>
        <w:pStyle w:val="Heading1"/>
        <w:spacing w:line="276" w:lineRule="auto"/>
        <w:rPr>
          <w:b/>
        </w:rPr>
        <w:sectPr w:rsidR="00336D74" w:rsidSect="001869CB">
          <w:type w:val="continuous"/>
          <w:pgSz w:w="12240" w:h="15840"/>
          <w:pgMar w:top="720" w:right="720" w:bottom="720" w:left="720" w:header="720" w:footer="720" w:gutter="0"/>
          <w:cols w:space="720"/>
          <w:docGrid w:linePitch="360"/>
        </w:sectPr>
      </w:pPr>
    </w:p>
    <w:p w14:paraId="3AB31A52" w14:textId="77777777"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t>Part 5: Degree Requirements Applications</w:t>
      </w:r>
      <w:r w:rsidR="006D4F0B">
        <w:rPr>
          <w:b/>
        </w:rPr>
        <w:t xml:space="preserve"> (if applicable)</w:t>
      </w:r>
    </w:p>
    <w:p w14:paraId="04058F7D" w14:textId="77777777" w:rsidR="00336D74" w:rsidRDefault="00336D74" w:rsidP="00D77913">
      <w:pPr>
        <w:keepNext/>
        <w:tabs>
          <w:tab w:val="left" w:pos="2430"/>
        </w:tabs>
        <w:spacing w:after="0" w:line="276" w:lineRule="auto"/>
      </w:pPr>
      <w:r>
        <w:t xml:space="preserve">If applying for any of the following, check the appropriate boxes and include your completed degree requirements forms with this course proposal. Go to the </w:t>
      </w:r>
      <w:hyperlink r:id="rId21" w:tooltip="Download degree requirements forms" w:history="1">
        <w:r w:rsidRPr="00CB02DF">
          <w:rPr>
            <w:rStyle w:val="Hyperlink"/>
          </w:rPr>
          <w:t>Curriculum Office website</w:t>
        </w:r>
      </w:hyperlink>
      <w:r>
        <w:t xml:space="preserve"> to download these forms.</w:t>
      </w:r>
    </w:p>
    <w:p w14:paraId="645E5DC3" w14:textId="77777777"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14:paraId="133FFA41" w14:textId="77777777" w:rsidR="00336D74" w:rsidRDefault="00336D74" w:rsidP="00336D74">
      <w:pPr>
        <w:tabs>
          <w:tab w:val="left" w:pos="2430"/>
        </w:tabs>
        <w:spacing w:after="0" w:line="276" w:lineRule="auto"/>
        <w:ind w:left="72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14:paraId="18703F1F"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14:paraId="253241E2"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14:paraId="141648BB"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14:paraId="35F0E84E"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14:paraId="760CBEEA"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14:paraId="62051B41"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14:paraId="78F37D61"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14:paraId="301DDA3D" w14:textId="77777777"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14:paraId="044A3480" w14:textId="77777777"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14:paraId="2DCCB9EA" w14:textId="77777777"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3F243A">
        <w:rPr>
          <w:rFonts w:eastAsia="Times New Roman" w:cs="Times New Roman"/>
        </w:rPr>
      </w:r>
      <w:r w:rsidR="003F243A">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14:paraId="22050E51" w14:textId="77777777"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14:paraId="3702F7C4" w14:textId="77777777" w:rsidR="00851553" w:rsidRPr="00B255C5" w:rsidRDefault="00851553" w:rsidP="00BC739E">
      <w:pPr>
        <w:tabs>
          <w:tab w:val="left" w:pos="2430"/>
        </w:tabs>
        <w:spacing w:after="0" w:line="276" w:lineRule="auto"/>
        <w:rPr>
          <w:sz w:val="26"/>
          <w:szCs w:val="26"/>
        </w:rPr>
      </w:pPr>
    </w:p>
    <w:p w14:paraId="07E7F8D7"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2" w:history="1">
        <w:r w:rsidRPr="00FA4D7A">
          <w:rPr>
            <w:rStyle w:val="Hyperlink"/>
            <w:rFonts w:eastAsia="Times New Roman" w:cs="Times New Roman"/>
            <w:b/>
            <w:bCs/>
          </w:rPr>
          <w:t>meeting minutes</w:t>
        </w:r>
      </w:hyperlink>
      <w:r>
        <w:rPr>
          <w:rFonts w:eastAsia="Times New Roman" w:cs="Times New Roman"/>
          <w:b/>
          <w:bCs/>
        </w:rPr>
        <w:t>)</w:t>
      </w:r>
    </w:p>
    <w:p w14:paraId="69421364"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26EEC184"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2"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2"/>
      <w:r w:rsidRPr="00301815">
        <w:rPr>
          <w:color w:val="000000" w:themeColor="text1"/>
          <w:u w:val="single"/>
        </w:rPr>
        <w:t>________</w:t>
      </w:r>
    </w:p>
    <w:p w14:paraId="3082A4CB"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14:paraId="1EF8D04C"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4A5BB133"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14:paraId="3AA9D735"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14:paraId="20B1D264" w14:textId="77777777"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C09C" w14:textId="77777777" w:rsidR="00CB2C67" w:rsidRDefault="00CB2C67" w:rsidP="005F36F5">
      <w:pPr>
        <w:spacing w:after="0" w:line="240" w:lineRule="auto"/>
      </w:pPr>
      <w:r>
        <w:separator/>
      </w:r>
    </w:p>
  </w:endnote>
  <w:endnote w:type="continuationSeparator" w:id="0">
    <w:p w14:paraId="0D224764" w14:textId="77777777" w:rsidR="00CB2C67" w:rsidRDefault="00CB2C67"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F23F" w14:textId="77777777"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3F243A">
          <w:rPr>
            <w:noProof/>
            <w:sz w:val="18"/>
            <w:szCs w:val="18"/>
          </w:rPr>
          <w:t>2</w:t>
        </w:r>
        <w:r w:rsidRPr="005F36F5">
          <w:rPr>
            <w:noProof/>
            <w:sz w:val="18"/>
            <w:szCs w:val="18"/>
          </w:rPr>
          <w:fldChar w:fldCharType="end"/>
        </w:r>
      </w:sdtContent>
    </w:sdt>
  </w:p>
  <w:p w14:paraId="3D5B4C8E" w14:textId="77777777"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0819" w14:textId="77777777"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1737" w14:textId="77777777" w:rsidR="00336D74" w:rsidRPr="005F36F5" w:rsidRDefault="00336D74">
    <w:pPr>
      <w:pStyle w:val="Footer"/>
      <w:jc w:val="right"/>
      <w:rPr>
        <w:sz w:val="18"/>
        <w:szCs w:val="18"/>
      </w:rPr>
    </w:pPr>
    <w:r>
      <w:rPr>
        <w:sz w:val="18"/>
        <w:szCs w:val="18"/>
      </w:rPr>
      <w:t>Revised  9/2017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3F243A">
          <w:rPr>
            <w:noProof/>
            <w:sz w:val="18"/>
            <w:szCs w:val="18"/>
          </w:rPr>
          <w:t>5</w:t>
        </w:r>
        <w:r w:rsidRPr="005F36F5">
          <w:rPr>
            <w:noProof/>
            <w:sz w:val="18"/>
            <w:szCs w:val="18"/>
          </w:rPr>
          <w:fldChar w:fldCharType="end"/>
        </w:r>
      </w:sdtContent>
    </w:sdt>
  </w:p>
  <w:p w14:paraId="44F95B5E" w14:textId="77777777"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3891" w14:textId="77777777" w:rsidR="00CB2C67" w:rsidRDefault="00CB2C67" w:rsidP="005F36F5">
      <w:pPr>
        <w:spacing w:after="0" w:line="240" w:lineRule="auto"/>
      </w:pPr>
      <w:r>
        <w:separator/>
      </w:r>
    </w:p>
  </w:footnote>
  <w:footnote w:type="continuationSeparator" w:id="0">
    <w:p w14:paraId="3AB71023" w14:textId="77777777" w:rsidR="00CB2C67" w:rsidRDefault="00CB2C67"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AE04" w14:textId="77777777"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022E" w14:textId="77777777" w:rsidR="00336D74" w:rsidRPr="00CD329C" w:rsidRDefault="003F243A"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14:paraId="43CB4825" w14:textId="77777777"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7425A"/>
    <w:rsid w:val="000A34B8"/>
    <w:rsid w:val="000A5D1E"/>
    <w:rsid w:val="000A6C14"/>
    <w:rsid w:val="000B0C76"/>
    <w:rsid w:val="000E07D8"/>
    <w:rsid w:val="00116274"/>
    <w:rsid w:val="00130742"/>
    <w:rsid w:val="00131AA5"/>
    <w:rsid w:val="00137021"/>
    <w:rsid w:val="00162D27"/>
    <w:rsid w:val="001661B9"/>
    <w:rsid w:val="00170296"/>
    <w:rsid w:val="0017309E"/>
    <w:rsid w:val="00174316"/>
    <w:rsid w:val="001840A7"/>
    <w:rsid w:val="00195163"/>
    <w:rsid w:val="001B4913"/>
    <w:rsid w:val="001D2273"/>
    <w:rsid w:val="001E799D"/>
    <w:rsid w:val="001E7E9D"/>
    <w:rsid w:val="001F4466"/>
    <w:rsid w:val="00206D67"/>
    <w:rsid w:val="002322D8"/>
    <w:rsid w:val="0024713E"/>
    <w:rsid w:val="00247E09"/>
    <w:rsid w:val="00266B2A"/>
    <w:rsid w:val="00293735"/>
    <w:rsid w:val="002B0079"/>
    <w:rsid w:val="002B4E42"/>
    <w:rsid w:val="00307158"/>
    <w:rsid w:val="00336D74"/>
    <w:rsid w:val="00350EE8"/>
    <w:rsid w:val="00354FF6"/>
    <w:rsid w:val="00356C74"/>
    <w:rsid w:val="00361B36"/>
    <w:rsid w:val="00381D33"/>
    <w:rsid w:val="0038380F"/>
    <w:rsid w:val="003858D0"/>
    <w:rsid w:val="003C2FF5"/>
    <w:rsid w:val="003E4F36"/>
    <w:rsid w:val="003F243A"/>
    <w:rsid w:val="003F53E6"/>
    <w:rsid w:val="003F5801"/>
    <w:rsid w:val="0043189C"/>
    <w:rsid w:val="004525E0"/>
    <w:rsid w:val="00487F34"/>
    <w:rsid w:val="00496131"/>
    <w:rsid w:val="004D0E49"/>
    <w:rsid w:val="004E022C"/>
    <w:rsid w:val="004F0C8E"/>
    <w:rsid w:val="004F72C4"/>
    <w:rsid w:val="00506999"/>
    <w:rsid w:val="00530CA5"/>
    <w:rsid w:val="00556AA7"/>
    <w:rsid w:val="0059137D"/>
    <w:rsid w:val="005A2897"/>
    <w:rsid w:val="005C221D"/>
    <w:rsid w:val="005C2943"/>
    <w:rsid w:val="005C44F9"/>
    <w:rsid w:val="005C5CFB"/>
    <w:rsid w:val="005D6097"/>
    <w:rsid w:val="005D7DC0"/>
    <w:rsid w:val="005F36F5"/>
    <w:rsid w:val="005F5660"/>
    <w:rsid w:val="00632D5C"/>
    <w:rsid w:val="00636F3F"/>
    <w:rsid w:val="00653279"/>
    <w:rsid w:val="00673D76"/>
    <w:rsid w:val="00687758"/>
    <w:rsid w:val="006B7CAD"/>
    <w:rsid w:val="006D4F0B"/>
    <w:rsid w:val="006E72AD"/>
    <w:rsid w:val="006F4DBA"/>
    <w:rsid w:val="006F6789"/>
    <w:rsid w:val="0070131A"/>
    <w:rsid w:val="00710D61"/>
    <w:rsid w:val="00724236"/>
    <w:rsid w:val="00754C74"/>
    <w:rsid w:val="0077306F"/>
    <w:rsid w:val="00783D36"/>
    <w:rsid w:val="007A2BAB"/>
    <w:rsid w:val="007D547B"/>
    <w:rsid w:val="007D7614"/>
    <w:rsid w:val="007F158C"/>
    <w:rsid w:val="00802AB2"/>
    <w:rsid w:val="008403FE"/>
    <w:rsid w:val="00851553"/>
    <w:rsid w:val="00871888"/>
    <w:rsid w:val="00910C5B"/>
    <w:rsid w:val="009317C2"/>
    <w:rsid w:val="00936AC4"/>
    <w:rsid w:val="0095410F"/>
    <w:rsid w:val="009561CE"/>
    <w:rsid w:val="009570E2"/>
    <w:rsid w:val="009608EB"/>
    <w:rsid w:val="00974992"/>
    <w:rsid w:val="00986036"/>
    <w:rsid w:val="009955A9"/>
    <w:rsid w:val="009B02BF"/>
    <w:rsid w:val="009D1C81"/>
    <w:rsid w:val="009E046E"/>
    <w:rsid w:val="00A04C61"/>
    <w:rsid w:val="00A1591A"/>
    <w:rsid w:val="00A20C55"/>
    <w:rsid w:val="00A20CBA"/>
    <w:rsid w:val="00A21A91"/>
    <w:rsid w:val="00A34967"/>
    <w:rsid w:val="00A91DD9"/>
    <w:rsid w:val="00AA4A2B"/>
    <w:rsid w:val="00AE1DC6"/>
    <w:rsid w:val="00B255C5"/>
    <w:rsid w:val="00B4364C"/>
    <w:rsid w:val="00B4626E"/>
    <w:rsid w:val="00B47065"/>
    <w:rsid w:val="00B63A93"/>
    <w:rsid w:val="00B9775E"/>
    <w:rsid w:val="00BA3814"/>
    <w:rsid w:val="00BA6211"/>
    <w:rsid w:val="00BB52CA"/>
    <w:rsid w:val="00BC1F94"/>
    <w:rsid w:val="00BC739E"/>
    <w:rsid w:val="00C0392C"/>
    <w:rsid w:val="00C24D6D"/>
    <w:rsid w:val="00C24D6E"/>
    <w:rsid w:val="00C25411"/>
    <w:rsid w:val="00C3181D"/>
    <w:rsid w:val="00C44332"/>
    <w:rsid w:val="00CA3AF6"/>
    <w:rsid w:val="00CA7C21"/>
    <w:rsid w:val="00CB02DF"/>
    <w:rsid w:val="00CB2C67"/>
    <w:rsid w:val="00D0530F"/>
    <w:rsid w:val="00D06A9F"/>
    <w:rsid w:val="00D553E6"/>
    <w:rsid w:val="00D57EDF"/>
    <w:rsid w:val="00D648AF"/>
    <w:rsid w:val="00D77913"/>
    <w:rsid w:val="00D96604"/>
    <w:rsid w:val="00DA7040"/>
    <w:rsid w:val="00DC1166"/>
    <w:rsid w:val="00DD0E99"/>
    <w:rsid w:val="00E23175"/>
    <w:rsid w:val="00E24BE8"/>
    <w:rsid w:val="00ED6CD2"/>
    <w:rsid w:val="00EE73D6"/>
    <w:rsid w:val="00EF5763"/>
    <w:rsid w:val="00F04B5D"/>
    <w:rsid w:val="00F11A28"/>
    <w:rsid w:val="00F12BC5"/>
    <w:rsid w:val="00F141DB"/>
    <w:rsid w:val="00F27B09"/>
    <w:rsid w:val="00F315A3"/>
    <w:rsid w:val="00F54DD0"/>
    <w:rsid w:val="00F64AE4"/>
    <w:rsid w:val="00F8526D"/>
    <w:rsid w:val="00F96390"/>
    <w:rsid w:val="00FA2B5D"/>
    <w:rsid w:val="00FA37C3"/>
    <w:rsid w:val="00FB3100"/>
    <w:rsid w:val="00FC2450"/>
    <w:rsid w:val="00FC5DF0"/>
    <w:rsid w:val="00FC6D12"/>
    <w:rsid w:val="00FD3DDB"/>
    <w:rsid w:val="00FD57B4"/>
    <w:rsid w:val="00FD6ECE"/>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637A6"/>
  <w15:docId w15:val="{AB074A9E-FF11-403E-800C-E1A376A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27492273">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lanecc.edu/services/liaison" TargetMode="External"/><Relationship Id="rId18" Type="http://schemas.openxmlformats.org/officeDocument/2006/relationships/hyperlink" Target="https://www.lanecc.edu/copps/course-outline-sample" TargetMode="External"/><Relationship Id="rId3" Type="http://schemas.openxmlformats.org/officeDocument/2006/relationships/settings" Target="settings.xml"/><Relationship Id="rId21" Type="http://schemas.openxmlformats.org/officeDocument/2006/relationships/hyperlink" Target="https://www.lanecc.edu/currsched/curriculum-forms" TargetMode="External"/><Relationship Id="rId7" Type="http://schemas.openxmlformats.org/officeDocument/2006/relationships/image" Target="media/image1.png"/><Relationship Id="rId12" Type="http://schemas.openxmlformats.org/officeDocument/2006/relationships/hyperlink" Target="https://www.lanecc.edu/copps/documents/curriculum-equity" TargetMode="External"/><Relationship Id="rId17" Type="http://schemas.openxmlformats.org/officeDocument/2006/relationships/hyperlink" Target="http://jfmueller.faculty.noctrl.edu/toolbox/tasks.htm" TargetMode="External"/><Relationship Id="rId2" Type="http://schemas.openxmlformats.org/officeDocument/2006/relationships/styles" Target="styles.xml"/><Relationship Id="rId16" Type="http://schemas.openxmlformats.org/officeDocument/2006/relationships/hyperlink" Target="https://www.lanecc.edu/assessment/developing-and-refining-learning-outcom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currsched/sample-course-descri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necc.edu/assessment/core-learning-outcom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anecc.edu/assessment/core-learning-outcomes" TargetMode="External"/><Relationship Id="rId22" Type="http://schemas.openxmlformats.org/officeDocument/2006/relationships/hyperlink" Target="https://www.lanecc.edu/currsched/agend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Tammy Salman</cp:lastModifiedBy>
  <cp:revision>2</cp:revision>
  <cp:lastPrinted>2018-10-09T21:07:00Z</cp:lastPrinted>
  <dcterms:created xsi:type="dcterms:W3CDTF">2018-11-28T17:32:00Z</dcterms:created>
  <dcterms:modified xsi:type="dcterms:W3CDTF">2018-11-28T17:32:00Z</dcterms:modified>
</cp:coreProperties>
</file>