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8D7DC7">
        <w:rPr>
          <w:rFonts w:ascii="Courier New" w:hAnsi="Courier New" w:cs="Courier New"/>
          <w:sz w:val="16"/>
          <w:szCs w:val="16"/>
        </w:rPr>
        <w:t>ï</w:t>
      </w:r>
      <w:proofErr w:type="gramEnd"/>
      <w:r w:rsidRPr="008D7DC7">
        <w:rPr>
          <w:rFonts w:ascii="Courier New" w:hAnsi="Courier New" w:cs="Courier New"/>
          <w:sz w:val="16"/>
          <w:szCs w:val="16"/>
        </w:rPr>
        <w:t>»¿REPORT</w:t>
      </w:r>
      <w:proofErr w:type="spellEnd"/>
      <w:r w:rsidRPr="008D7DC7">
        <w:rPr>
          <w:rFonts w:ascii="Courier New" w:hAnsi="Courier New" w:cs="Courier New"/>
          <w:sz w:val="16"/>
          <w:szCs w:val="16"/>
        </w:rPr>
        <w:t xml:space="preserve"> FGRPRGH                                        Lane Community College                                    RUN DATE: 01/11/2016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CHART: L                                             Program Hierarchy Report                                       TIME: 09:26 AM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1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DATA                 ********</w:t>
      </w:r>
      <w:proofErr w:type="gramStart"/>
      <w:r w:rsidRPr="008D7DC7">
        <w:rPr>
          <w:rFonts w:ascii="Courier New" w:hAnsi="Courier New" w:cs="Courier New"/>
          <w:sz w:val="16"/>
          <w:szCs w:val="16"/>
        </w:rPr>
        <w:t>*  DATES</w:t>
      </w:r>
      <w:proofErr w:type="gramEnd"/>
      <w:r w:rsidRPr="008D7DC7">
        <w:rPr>
          <w:rFonts w:ascii="Courier New" w:hAnsi="Courier New" w:cs="Courier New"/>
          <w:sz w:val="16"/>
          <w:szCs w:val="16"/>
        </w:rPr>
        <w:t xml:space="preserve">  *********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PROGRAM                     DESCRIPTION                                     ENTRY   STATUS       EFF        TERM      NEXT CHANGE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000000               Non-Program       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001000               Non-Departmental Revenue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001100               Non-Departmental Revenue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100000               Instruction         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110000               Credit Instruction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111000               Lower Division Trans/Gen Academic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112000               Professional Technical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113000               Developmental Education - Credit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120000               Non-credit Instruction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120100               Professional Technical - Non-Credit                  Y       A       01-JUL-1993             31-DEC-2099</w:t>
      </w:r>
      <w:bookmarkStart w:id="0" w:name="_GoBack"/>
      <w:bookmarkEnd w:id="0"/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121000               Developmental Education Non-Credit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122000               Other Reimbursable Instruction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123000               Non-reimbursable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150000               Instructional Grants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180000               Instructional Transfers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200000               Instructional Support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210000               Instructional Support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250000               Instructional Support Grants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280000               Instructional Support Transfers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300000               Student Services    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310000               Student Services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350000               Student Services Grants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380000               Student Services Transfers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400000               Community Services  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410000               Community Services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450000               Community Services Grants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480000               Community Services Transfers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500000               College Support Services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510000               College Support Services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510010               LASR                                                   Y       A       29-APR-2003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550000               College Support Services Grants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580000               College Support Services Transfers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600000               Plant Operations and Maintenance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610000               Physical Plant Opts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650000               Physical Plant Opts Grants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680000               Physical Plant Opts Transfers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700000               Plant Additions     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710000               Planning Projects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720000               Maintenance     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730000               New Construction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br w:type="page"/>
      </w:r>
      <w:r w:rsidRPr="008D7DC7">
        <w:rPr>
          <w:rFonts w:ascii="Courier New" w:hAnsi="Courier New" w:cs="Courier New"/>
          <w:sz w:val="16"/>
          <w:szCs w:val="16"/>
        </w:rPr>
        <w:lastRenderedPageBreak/>
        <w:t>REPORT FGRPRGH                                        Lane Community College                                    RUN DATE: 01/11/2016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CHART: L                                             Program Hierarchy Report                                       TIME: 09:26 AM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2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DATA                 ********</w:t>
      </w:r>
      <w:proofErr w:type="gramStart"/>
      <w:r w:rsidRPr="008D7DC7">
        <w:rPr>
          <w:rFonts w:ascii="Courier New" w:hAnsi="Courier New" w:cs="Courier New"/>
          <w:sz w:val="16"/>
          <w:szCs w:val="16"/>
        </w:rPr>
        <w:t>*  DATES</w:t>
      </w:r>
      <w:proofErr w:type="gramEnd"/>
      <w:r w:rsidRPr="008D7DC7">
        <w:rPr>
          <w:rFonts w:ascii="Courier New" w:hAnsi="Courier New" w:cs="Courier New"/>
          <w:sz w:val="16"/>
          <w:szCs w:val="16"/>
        </w:rPr>
        <w:t xml:space="preserve">  *********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PROGRAM                     DESCRIPTION                                     ENTRY   STATUS       EFF        TERM      NEXT CHANGE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740000               Remodel         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750000               Plant Additions Grants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780000               Plant Additions Transfers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800000               Financial Aid       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810000               Financial Aid   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880000               Financial Aid Transfer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900000               Debt Service        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910000               Debt Service    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970000               Debt Service Transfers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980000               Contingency         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981000               Contingency     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990000               Agency Funds                                             N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991000               Agency Funds                                           Y       A       01-JUL-1993             31-DEC-2099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br w:type="page"/>
      </w:r>
      <w:r w:rsidRPr="008D7DC7">
        <w:rPr>
          <w:rFonts w:ascii="Courier New" w:hAnsi="Courier New" w:cs="Courier New"/>
          <w:sz w:val="16"/>
          <w:szCs w:val="16"/>
        </w:rPr>
        <w:lastRenderedPageBreak/>
        <w:t>REPORT FGRPRGH                                        Lane Community College                                    RUN DATE: 01/11/2016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CHART: L                                             Program Hierarchy Report                                       TIME: 09:26 AM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                                                     AS OF 11-JAN-2016                                          PAGE: 3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 xml:space="preserve">                                               * * * REPORT CONTROL INFORMATION * * *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PARAMETER SEQUENCE NUMBER: 2125522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CHART OF ACCOUNTS: L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AS OF DATE: 11-JAN-2016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PROGRAM CODE: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NUMBER OF PRINTED LINES PER PAGE: 55</w:t>
      </w: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73298" w:rsidRPr="008D7DC7" w:rsidRDefault="00F73298" w:rsidP="00F73298">
      <w:pPr>
        <w:pStyle w:val="PlainText"/>
        <w:rPr>
          <w:rFonts w:ascii="Courier New" w:hAnsi="Courier New" w:cs="Courier New"/>
          <w:sz w:val="16"/>
          <w:szCs w:val="16"/>
        </w:rPr>
      </w:pPr>
      <w:r w:rsidRPr="008D7DC7">
        <w:rPr>
          <w:rFonts w:ascii="Courier New" w:hAnsi="Courier New" w:cs="Courier New"/>
          <w:sz w:val="16"/>
          <w:szCs w:val="16"/>
        </w:rPr>
        <w:t>RECORD COUNT: 53</w:t>
      </w:r>
    </w:p>
    <w:sectPr w:rsidR="00F73298" w:rsidRPr="008D7DC7" w:rsidSect="008D7D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7"/>
    <w:rsid w:val="00245247"/>
    <w:rsid w:val="008D7DC7"/>
    <w:rsid w:val="00C57EFE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782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782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782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782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NolanC</dc:creator>
  <cp:lastModifiedBy>NolanC</cp:lastModifiedBy>
  <cp:revision>2</cp:revision>
  <dcterms:created xsi:type="dcterms:W3CDTF">2016-01-11T17:27:00Z</dcterms:created>
  <dcterms:modified xsi:type="dcterms:W3CDTF">2016-01-11T17:27:00Z</dcterms:modified>
</cp:coreProperties>
</file>