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69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4680"/>
        <w:gridCol w:w="3780"/>
      </w:tblGrid>
      <w:tr w:rsidR="00B03060" w:rsidRPr="00AE2F00" w:rsidTr="00AE2F00">
        <w:tc>
          <w:tcPr>
            <w:tcW w:w="2268" w:type="dxa"/>
            <w:shd w:val="clear" w:color="auto" w:fill="FFFF99"/>
          </w:tcPr>
          <w:p w:rsidR="00B03060" w:rsidRPr="00AE2F00" w:rsidRDefault="00B03060" w:rsidP="00AE2F00">
            <w:pPr>
              <w:jc w:val="center"/>
              <w:rPr>
                <w:rFonts w:ascii="Calibri" w:hAnsi="Calibri"/>
                <w:b/>
              </w:rPr>
            </w:pPr>
            <w:r w:rsidRPr="00AE2F00">
              <w:rPr>
                <w:rFonts w:ascii="Calibri" w:hAnsi="Calibri"/>
                <w:b/>
              </w:rPr>
              <w:t>Types of Advertisement</w:t>
            </w:r>
          </w:p>
        </w:tc>
        <w:tc>
          <w:tcPr>
            <w:tcW w:w="4680" w:type="dxa"/>
            <w:shd w:val="clear" w:color="auto" w:fill="FFFF99"/>
          </w:tcPr>
          <w:p w:rsidR="00B03060" w:rsidRPr="00AE2F00" w:rsidRDefault="00B03060" w:rsidP="00AE2F00">
            <w:pPr>
              <w:jc w:val="center"/>
              <w:rPr>
                <w:rFonts w:ascii="Calibri" w:hAnsi="Calibri"/>
                <w:b/>
              </w:rPr>
            </w:pPr>
            <w:r w:rsidRPr="00AE2F00">
              <w:rPr>
                <w:rFonts w:ascii="Calibri" w:hAnsi="Calibri"/>
                <w:b/>
              </w:rPr>
              <w:t>Location ( &amp; options)</w:t>
            </w:r>
          </w:p>
        </w:tc>
        <w:tc>
          <w:tcPr>
            <w:tcW w:w="3780" w:type="dxa"/>
            <w:shd w:val="clear" w:color="auto" w:fill="FFFF99"/>
          </w:tcPr>
          <w:p w:rsidR="00B03060" w:rsidRPr="00AE2F00" w:rsidRDefault="00B03060" w:rsidP="00AE2F00">
            <w:pPr>
              <w:jc w:val="center"/>
              <w:rPr>
                <w:rFonts w:ascii="Calibri" w:hAnsi="Calibri"/>
                <w:b/>
              </w:rPr>
            </w:pPr>
            <w:r w:rsidRPr="00AE2F00">
              <w:rPr>
                <w:rFonts w:ascii="Calibri" w:hAnsi="Calibri"/>
                <w:b/>
              </w:rPr>
              <w:t>Responsible Party (Pay or Place)</w:t>
            </w:r>
          </w:p>
          <w:p w:rsidR="009903CE" w:rsidRPr="00AE2F00" w:rsidRDefault="009903CE" w:rsidP="00AE2F00">
            <w:pPr>
              <w:jc w:val="center"/>
              <w:rPr>
                <w:rFonts w:ascii="Calibri" w:hAnsi="Calibri"/>
                <w:b/>
              </w:rPr>
            </w:pPr>
            <w:r w:rsidRPr="00AE2F00">
              <w:rPr>
                <w:rFonts w:ascii="Calibri" w:hAnsi="Calibri"/>
                <w:b/>
              </w:rPr>
              <w:t>&amp; comments</w:t>
            </w:r>
          </w:p>
        </w:tc>
      </w:tr>
      <w:tr w:rsidR="00B03060" w:rsidRPr="00AE2F00" w:rsidTr="00AE2F00">
        <w:tc>
          <w:tcPr>
            <w:tcW w:w="2268" w:type="dxa"/>
          </w:tcPr>
          <w:p w:rsidR="00B0306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#1 Reasonable Recruitment Area</w:t>
            </w:r>
          </w:p>
          <w:p w:rsidR="00E379BB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E379BB" w:rsidRPr="00AE2F00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680" w:type="dxa"/>
          </w:tcPr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*National </w:t>
            </w:r>
            <w:r w:rsidRPr="00AE2F00">
              <w:rPr>
                <w:rFonts w:ascii="Calibri" w:hAnsi="Calibri"/>
                <w:sz w:val="20"/>
                <w:szCs w:val="20"/>
              </w:rPr>
              <w:br/>
              <w:t>(Chronicle, discipline specific, Highered.com</w:t>
            </w:r>
            <w:r w:rsidR="00E379BB">
              <w:rPr>
                <w:rFonts w:ascii="Calibri" w:hAnsi="Calibri"/>
                <w:sz w:val="20"/>
                <w:szCs w:val="20"/>
              </w:rPr>
              <w:t xml:space="preserve">, Indeed.com, </w:t>
            </w:r>
            <w:proofErr w:type="spellStart"/>
            <w:r w:rsidR="00E379BB">
              <w:rPr>
                <w:rFonts w:ascii="Calibri" w:hAnsi="Calibri"/>
                <w:sz w:val="20"/>
                <w:szCs w:val="20"/>
              </w:rPr>
              <w:t>AAPA</w:t>
            </w:r>
            <w:proofErr w:type="spellEnd"/>
            <w:r w:rsidR="00E379BB">
              <w:rPr>
                <w:rFonts w:ascii="Calibri" w:hAnsi="Calibri"/>
                <w:sz w:val="20"/>
                <w:szCs w:val="20"/>
              </w:rPr>
              <w:t>,</w:t>
            </w:r>
            <w:r w:rsidRPr="00AE2F00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*Local/Regional </w:t>
            </w:r>
            <w:r w:rsidRPr="00AE2F00">
              <w:rPr>
                <w:rFonts w:ascii="Calibri" w:hAnsi="Calibri"/>
                <w:sz w:val="20"/>
                <w:szCs w:val="20"/>
              </w:rPr>
              <w:br/>
              <w:t>(Oregonian, Register Guard, regional interest</w:t>
            </w:r>
            <w:r w:rsidR="00E379BB">
              <w:rPr>
                <w:rFonts w:ascii="Calibri" w:hAnsi="Calibri"/>
                <w:sz w:val="20"/>
                <w:szCs w:val="20"/>
              </w:rPr>
              <w:t>, Siuslaw News, Medford times</w:t>
            </w:r>
            <w:r w:rsidRPr="00AE2F0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3780" w:type="dxa"/>
          </w:tcPr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Human Resources (pay &amp; place)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Human Resources (pay &amp; place)</w:t>
            </w:r>
          </w:p>
        </w:tc>
      </w:tr>
      <w:tr w:rsidR="00B03060" w:rsidRPr="00AE2F00" w:rsidTr="00AE2F00">
        <w:tc>
          <w:tcPr>
            <w:tcW w:w="2268" w:type="dxa"/>
          </w:tcPr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 w:cs="Tahoma"/>
                <w:b/>
                <w:bCs/>
                <w:sz w:val="20"/>
                <w:szCs w:val="20"/>
              </w:rPr>
              <w:t>#2 Targeted Recruitment</w:t>
            </w:r>
          </w:p>
        </w:tc>
        <w:tc>
          <w:tcPr>
            <w:tcW w:w="4680" w:type="dxa"/>
          </w:tcPr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Discipline Specific</w:t>
            </w:r>
            <w:r w:rsidRPr="00AE2F0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E2F00">
              <w:rPr>
                <w:rFonts w:ascii="Calibri" w:hAnsi="Calibri"/>
                <w:sz w:val="20"/>
                <w:szCs w:val="20"/>
              </w:rPr>
              <w:br/>
              <w:t>(</w:t>
            </w:r>
            <w:r w:rsidR="00E379BB">
              <w:rPr>
                <w:rFonts w:ascii="Calibri" w:hAnsi="Calibri"/>
                <w:sz w:val="20"/>
                <w:szCs w:val="20"/>
              </w:rPr>
              <w:t xml:space="preserve">e.g. </w:t>
            </w:r>
            <w:r w:rsidRPr="00AE2F00">
              <w:rPr>
                <w:rFonts w:ascii="Calibri" w:hAnsi="Calibri"/>
                <w:sz w:val="20"/>
                <w:szCs w:val="20"/>
              </w:rPr>
              <w:t>Online Trade publication</w:t>
            </w:r>
            <w:r w:rsidR="00E379BB">
              <w:rPr>
                <w:rFonts w:ascii="Calibri" w:hAnsi="Calibri"/>
                <w:sz w:val="20"/>
                <w:szCs w:val="20"/>
              </w:rPr>
              <w:t>,</w:t>
            </w:r>
            <w:r w:rsidRPr="00AE2F00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379BB">
              <w:rPr>
                <w:rFonts w:ascii="Calibri" w:hAnsi="Calibri"/>
                <w:sz w:val="20"/>
                <w:szCs w:val="20"/>
              </w:rPr>
              <w:t>Nurses week</w:t>
            </w:r>
            <w:proofErr w:type="gramStart"/>
            <w:r w:rsidR="00E379BB">
              <w:rPr>
                <w:rFonts w:ascii="Calibri" w:hAnsi="Calibri"/>
                <w:sz w:val="20"/>
                <w:szCs w:val="20"/>
              </w:rPr>
              <w:t>,  Philanthropy</w:t>
            </w:r>
            <w:proofErr w:type="gramEnd"/>
            <w:r w:rsidR="00E379BB">
              <w:rPr>
                <w:rFonts w:ascii="Calibri" w:hAnsi="Calibri"/>
                <w:sz w:val="20"/>
                <w:szCs w:val="20"/>
              </w:rPr>
              <w:t xml:space="preserve"> Careers, </w:t>
            </w:r>
            <w:proofErr w:type="spellStart"/>
            <w:r w:rsidR="00E379BB">
              <w:rPr>
                <w:rFonts w:ascii="Calibri" w:hAnsi="Calibri"/>
                <w:sz w:val="20"/>
                <w:szCs w:val="20"/>
              </w:rPr>
              <w:t>APTA</w:t>
            </w:r>
            <w:proofErr w:type="spellEnd"/>
            <w:r w:rsidR="00E379BB">
              <w:rPr>
                <w:rFonts w:ascii="Calibri" w:hAnsi="Calibri"/>
                <w:sz w:val="20"/>
                <w:szCs w:val="20"/>
              </w:rPr>
              <w:t xml:space="preserve">, </w:t>
            </w:r>
            <w:proofErr w:type="spellStart"/>
            <w:r w:rsidR="00E379BB">
              <w:rPr>
                <w:rFonts w:ascii="Calibri" w:hAnsi="Calibri"/>
                <w:sz w:val="20"/>
                <w:szCs w:val="20"/>
              </w:rPr>
              <w:t>SAE</w:t>
            </w:r>
            <w:proofErr w:type="spellEnd"/>
            <w:r w:rsidR="00E379BB">
              <w:rPr>
                <w:rFonts w:ascii="Calibri" w:hAnsi="Calibri"/>
                <w:sz w:val="20"/>
                <w:szCs w:val="20"/>
              </w:rPr>
              <w:t xml:space="preserve"> Career Center</w:t>
            </w:r>
            <w:r w:rsidR="006C2101">
              <w:rPr>
                <w:rFonts w:ascii="Calibri" w:hAnsi="Calibri"/>
                <w:sz w:val="20"/>
                <w:szCs w:val="20"/>
              </w:rPr>
              <w:t>, etc…</w:t>
            </w:r>
            <w:r w:rsidRPr="00AE2F00">
              <w:rPr>
                <w:rFonts w:ascii="Calibri" w:hAnsi="Calibri"/>
                <w:sz w:val="20"/>
                <w:szCs w:val="20"/>
              </w:rPr>
              <w:t>)</w:t>
            </w:r>
          </w:p>
          <w:p w:rsidR="00E379BB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*  Linked In</w:t>
            </w: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*  Newspapers in key geographic locations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Division (Pay -- maybe substituted for #1 )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 xml:space="preserve">HR (place) </w:t>
            </w:r>
          </w:p>
        </w:tc>
      </w:tr>
      <w:tr w:rsidR="00B03060" w:rsidRPr="00AE2F00" w:rsidTr="00AE2F00">
        <w:tc>
          <w:tcPr>
            <w:tcW w:w="2268" w:type="dxa"/>
          </w:tcPr>
          <w:p w:rsidR="00B03060" w:rsidRPr="00AE2F0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#3 Additional Educational Venues </w:t>
            </w:r>
          </w:p>
        </w:tc>
        <w:tc>
          <w:tcPr>
            <w:tcW w:w="4680" w:type="dxa"/>
          </w:tcPr>
          <w:p w:rsidR="00B03060" w:rsidRPr="00AE2F0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 </w:t>
            </w:r>
            <w:proofErr w:type="spellStart"/>
            <w:r w:rsidRPr="00AE2F00">
              <w:rPr>
                <w:rFonts w:ascii="Calibri" w:hAnsi="Calibri"/>
                <w:b/>
                <w:sz w:val="20"/>
                <w:szCs w:val="20"/>
              </w:rPr>
              <w:t>Educause</w:t>
            </w:r>
            <w:proofErr w:type="spellEnd"/>
            <w:r w:rsidRPr="00AE2F00">
              <w:rPr>
                <w:rFonts w:ascii="Calibri" w:hAnsi="Calibri"/>
                <w:b/>
                <w:sz w:val="20"/>
                <w:szCs w:val="20"/>
              </w:rPr>
              <w:br/>
              <w:t>*  AACC</w:t>
            </w:r>
          </w:p>
          <w:p w:rsidR="009903CE" w:rsidRPr="00AE2F0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AAWCC</w:t>
            </w:r>
          </w:p>
          <w:p w:rsidR="00B03060" w:rsidRPr="00AE2F0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proofErr w:type="gramStart"/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  </w:t>
            </w:r>
            <w:r w:rsidR="00E379BB">
              <w:rPr>
                <w:rFonts w:ascii="Calibri" w:hAnsi="Calibri"/>
                <w:b/>
                <w:sz w:val="20"/>
                <w:szCs w:val="20"/>
              </w:rPr>
              <w:t>Consider</w:t>
            </w:r>
            <w:proofErr w:type="gramEnd"/>
            <w:r w:rsidR="00E379BB">
              <w:rPr>
                <w:rFonts w:ascii="Calibri" w:hAnsi="Calibri"/>
                <w:b/>
                <w:sz w:val="20"/>
                <w:szCs w:val="20"/>
              </w:rPr>
              <w:t xml:space="preserve"> Educational Venues that are discipline specific such as </w:t>
            </w:r>
            <w:proofErr w:type="spellStart"/>
            <w:r w:rsidR="00E379BB">
              <w:rPr>
                <w:rFonts w:ascii="Calibri" w:hAnsi="Calibri"/>
                <w:b/>
                <w:sz w:val="20"/>
                <w:szCs w:val="20"/>
              </w:rPr>
              <w:t>NCUBA</w:t>
            </w:r>
            <w:proofErr w:type="spellEnd"/>
            <w:r w:rsidR="00E379BB">
              <w:rPr>
                <w:rFonts w:ascii="Calibri" w:hAnsi="Calibri"/>
                <w:b/>
                <w:sz w:val="20"/>
                <w:szCs w:val="20"/>
              </w:rPr>
              <w:t xml:space="preserve">. </w:t>
            </w:r>
          </w:p>
          <w:p w:rsidR="00B03060" w:rsidRPr="00AE2F0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Division (Pay and Place,)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---</w:t>
            </w:r>
            <w:proofErr w:type="spellStart"/>
            <w:r w:rsidRPr="00AE2F00">
              <w:rPr>
                <w:rFonts w:ascii="Calibri" w:hAnsi="Calibri"/>
                <w:sz w:val="20"/>
                <w:szCs w:val="20"/>
              </w:rPr>
              <w:t>Educause</w:t>
            </w:r>
            <w:proofErr w:type="spellEnd"/>
            <w:r w:rsidRPr="00AE2F00">
              <w:rPr>
                <w:rFonts w:ascii="Calibri" w:hAnsi="Calibri"/>
                <w:sz w:val="20"/>
                <w:szCs w:val="20"/>
              </w:rPr>
              <w:t xml:space="preserve"> (HR Place)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*HR will work with Chair to provide a profile recruitment of one page and a “blurb” for e-mail to AACC/AAWCC</w:t>
            </w:r>
          </w:p>
        </w:tc>
      </w:tr>
      <w:tr w:rsidR="00B03060" w:rsidRPr="00AE2F00" w:rsidTr="00AE2F00">
        <w:tc>
          <w:tcPr>
            <w:tcW w:w="2268" w:type="dxa"/>
          </w:tcPr>
          <w:p w:rsidR="00B03060" w:rsidRPr="00AE2F00" w:rsidRDefault="00B03060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# 4 List </w:t>
            </w:r>
            <w:proofErr w:type="spellStart"/>
            <w:r w:rsidRPr="00AE2F00">
              <w:rPr>
                <w:rFonts w:ascii="Calibri" w:hAnsi="Calibri"/>
                <w:b/>
                <w:sz w:val="20"/>
                <w:szCs w:val="20"/>
              </w:rPr>
              <w:t>Serv</w:t>
            </w:r>
            <w:proofErr w:type="spellEnd"/>
            <w:r w:rsidRPr="00AE2F00">
              <w:rPr>
                <w:rFonts w:ascii="Calibri" w:hAnsi="Calibri"/>
                <w:b/>
                <w:sz w:val="20"/>
                <w:szCs w:val="20"/>
              </w:rPr>
              <w:t>/ Associations / Conferences / Other</w:t>
            </w:r>
          </w:p>
          <w:p w:rsidR="00B03060" w:rsidRPr="00AE2F00" w:rsidRDefault="00B03060" w:rsidP="00AE2F0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80" w:type="dxa"/>
          </w:tcPr>
          <w:p w:rsidR="00B03060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Discipline specific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Faculty memberships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Trade conferences</w:t>
            </w:r>
          </w:p>
          <w:p w:rsidR="009903CE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Advisory Committees</w:t>
            </w:r>
          </w:p>
          <w:p w:rsidR="00E379BB" w:rsidRPr="00AE2F00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  Craig’s List</w:t>
            </w:r>
          </w:p>
          <w:p w:rsidR="009903CE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  </w:t>
            </w:r>
            <w:proofErr w:type="spellStart"/>
            <w:r w:rsidRPr="00AE2F00">
              <w:rPr>
                <w:rFonts w:ascii="Calibri" w:hAnsi="Calibri"/>
                <w:b/>
                <w:sz w:val="20"/>
                <w:szCs w:val="20"/>
              </w:rPr>
              <w:t>Facebook</w:t>
            </w:r>
            <w:proofErr w:type="spellEnd"/>
          </w:p>
          <w:p w:rsidR="00E379BB" w:rsidRPr="00AE2F00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  Twitter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Alumni Colleges/Colleagues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  Word of Mouth  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*  Career Centers 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My Space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Journals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E-mails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Weekly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Union Support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Board of Education</w:t>
            </w:r>
          </w:p>
        </w:tc>
        <w:tc>
          <w:tcPr>
            <w:tcW w:w="3780" w:type="dxa"/>
          </w:tcPr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Division (pay &amp; place)</w:t>
            </w: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Free locations (</w:t>
            </w:r>
            <w:smartTag w:uri="urn:schemas-microsoft-com:office:smarttags" w:element="Street">
              <w:smartTag w:uri="urn:schemas-microsoft-com:office:smarttags" w:element="address">
                <w:r w:rsidRPr="00AE2F00">
                  <w:rPr>
                    <w:rFonts w:ascii="Calibri" w:hAnsi="Calibri"/>
                    <w:sz w:val="20"/>
                    <w:szCs w:val="20"/>
                  </w:rPr>
                  <w:t>Division Place</w:t>
                </w:r>
              </w:smartTag>
            </w:smartTag>
            <w:r w:rsidRPr="00AE2F00">
              <w:rPr>
                <w:rFonts w:ascii="Calibri" w:hAnsi="Calibri"/>
                <w:sz w:val="20"/>
                <w:szCs w:val="20"/>
              </w:rPr>
              <w:t>)</w:t>
            </w: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 xml:space="preserve">* Career centers will be done </w:t>
            </w:r>
            <w:r w:rsidR="00061712">
              <w:rPr>
                <w:rFonts w:ascii="Calibri" w:hAnsi="Calibri"/>
                <w:sz w:val="20"/>
                <w:szCs w:val="20"/>
              </w:rPr>
              <w:t xml:space="preserve">in conjunction with </w:t>
            </w:r>
            <w:r w:rsidRPr="00AE2F00">
              <w:rPr>
                <w:rFonts w:ascii="Calibri" w:hAnsi="Calibri"/>
                <w:sz w:val="20"/>
                <w:szCs w:val="20"/>
              </w:rPr>
              <w:t>HR upon advisement with Chair</w:t>
            </w:r>
          </w:p>
          <w:p w:rsidR="00B03060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** HR will work with Chair to provide a profile recruitment of one page and a “blurb” for e-mail</w:t>
            </w:r>
          </w:p>
        </w:tc>
      </w:tr>
      <w:tr w:rsidR="009903CE" w:rsidRPr="00AE2F00" w:rsidTr="00AE2F00">
        <w:tc>
          <w:tcPr>
            <w:tcW w:w="2268" w:type="dxa"/>
          </w:tcPr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#5 Diversity Recruitment</w:t>
            </w:r>
          </w:p>
        </w:tc>
        <w:tc>
          <w:tcPr>
            <w:tcW w:w="4680" w:type="dxa"/>
          </w:tcPr>
          <w:p w:rsidR="009903CE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Community Connections &amp; Relationships</w:t>
            </w:r>
            <w:r w:rsidRPr="00AE2F00">
              <w:rPr>
                <w:rFonts w:ascii="Calibri" w:hAnsi="Calibri"/>
                <w:b/>
                <w:sz w:val="20"/>
                <w:szCs w:val="20"/>
              </w:rPr>
              <w:br/>
              <w:t xml:space="preserve">*  </w:t>
            </w:r>
            <w:proofErr w:type="spellStart"/>
            <w:r w:rsidR="003736D8" w:rsidRPr="00AE2F00">
              <w:rPr>
                <w:rFonts w:ascii="Calibri" w:hAnsi="Calibri"/>
                <w:b/>
                <w:sz w:val="20"/>
                <w:szCs w:val="20"/>
              </w:rPr>
              <w:t>ODI</w:t>
            </w:r>
            <w:proofErr w:type="spellEnd"/>
          </w:p>
          <w:p w:rsidR="00E379BB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 Academic Careers online</w:t>
            </w:r>
          </w:p>
          <w:p w:rsidR="00E379BB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 Latino’s in Higher ED</w:t>
            </w:r>
          </w:p>
          <w:p w:rsidR="00E379BB" w:rsidRPr="00AE2F00" w:rsidRDefault="00E379BB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* MBA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Diversity Council</w:t>
            </w:r>
            <w:r w:rsidR="009A1D25" w:rsidRPr="00AE2F00">
              <w:rPr>
                <w:rFonts w:ascii="Calibri" w:hAnsi="Calibri"/>
                <w:b/>
                <w:sz w:val="20"/>
                <w:szCs w:val="20"/>
              </w:rPr>
              <w:t>**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Current Staff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Specialized Journals (online and print)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OFCCP Diversity List</w:t>
            </w:r>
            <w:r w:rsidR="009A1D25" w:rsidRPr="00AE2F00">
              <w:rPr>
                <w:rFonts w:ascii="Calibri" w:hAnsi="Calibri"/>
                <w:b/>
                <w:sz w:val="20"/>
                <w:szCs w:val="20"/>
              </w:rPr>
              <w:t>**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Disability Resources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Women’s Program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  <w:r w:rsidRPr="00AE2F00">
              <w:rPr>
                <w:rFonts w:ascii="Calibri" w:hAnsi="Calibri"/>
                <w:b/>
                <w:sz w:val="20"/>
                <w:szCs w:val="20"/>
              </w:rPr>
              <w:t>*   Union Support</w:t>
            </w:r>
          </w:p>
          <w:p w:rsidR="009903CE" w:rsidRPr="00AE2F00" w:rsidRDefault="009903CE" w:rsidP="00AE2F00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780" w:type="dxa"/>
          </w:tcPr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College Wide effort</w:t>
            </w: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>Pay and Place determined on a case by case basis</w:t>
            </w:r>
          </w:p>
          <w:p w:rsidR="009903CE" w:rsidRPr="00AE2F00" w:rsidRDefault="009903CE" w:rsidP="00AE2F0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A1D25" w:rsidRPr="00AE2F00" w:rsidTr="00AE2F00">
        <w:tc>
          <w:tcPr>
            <w:tcW w:w="10728" w:type="dxa"/>
            <w:gridSpan w:val="3"/>
          </w:tcPr>
          <w:p w:rsidR="00E379BB" w:rsidRDefault="00E379BB" w:rsidP="00AE2F00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ALL jobs are posted to the Oregon Employment Department Website</w:t>
            </w:r>
          </w:p>
          <w:p w:rsidR="00E379BB" w:rsidRPr="00E379BB" w:rsidRDefault="00E379BB" w:rsidP="00AE2F00">
            <w:pPr>
              <w:numPr>
                <w:ilvl w:val="0"/>
                <w:numId w:val="2"/>
              </w:numPr>
              <w:rPr>
                <w:rFonts w:ascii="Calibri" w:hAnsi="Calibri"/>
                <w:b/>
                <w:sz w:val="20"/>
                <w:szCs w:val="20"/>
              </w:rPr>
            </w:pPr>
            <w:r w:rsidRPr="00E379BB">
              <w:rPr>
                <w:rFonts w:ascii="Calibri" w:hAnsi="Calibri"/>
                <w:b/>
                <w:sz w:val="20"/>
                <w:szCs w:val="20"/>
              </w:rPr>
              <w:t>Job Elephant is the distributor we use to research advertisement and post jobs</w:t>
            </w:r>
          </w:p>
          <w:p w:rsidR="009A1D25" w:rsidRPr="00AE2F00" w:rsidRDefault="009A1D25" w:rsidP="00AE2F00">
            <w:pPr>
              <w:rPr>
                <w:rFonts w:ascii="Calibri" w:hAnsi="Calibri"/>
                <w:sz w:val="20"/>
                <w:szCs w:val="20"/>
              </w:rPr>
            </w:pPr>
            <w:r w:rsidRPr="00AE2F00">
              <w:rPr>
                <w:rFonts w:ascii="Calibri" w:hAnsi="Calibri"/>
                <w:sz w:val="20"/>
                <w:szCs w:val="20"/>
              </w:rPr>
              <w:t xml:space="preserve">** </w:t>
            </w:r>
            <w:r w:rsidRPr="00AE2F00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AE2F00">
              <w:rPr>
                <w:rFonts w:ascii="Calibri" w:hAnsi="Calibri"/>
                <w:b/>
                <w:sz w:val="20"/>
                <w:szCs w:val="20"/>
              </w:rPr>
              <w:t xml:space="preserve"> OFCCP Diversity List</w:t>
            </w:r>
            <w:r w:rsidRPr="00AE2F00">
              <w:rPr>
                <w:rFonts w:ascii="Calibri" w:hAnsi="Calibri" w:cs="Tahoma"/>
                <w:color w:val="0000FF"/>
                <w:sz w:val="20"/>
                <w:szCs w:val="20"/>
                <w:u w:val="single"/>
              </w:rPr>
              <w:t xml:space="preserve">  http://www.dol.gov/esa/ofccp/ERRD/errd_pac.pdf</w:t>
            </w:r>
          </w:p>
        </w:tc>
      </w:tr>
      <w:tr w:rsidR="00E379BB" w:rsidRPr="00AE2F00" w:rsidTr="00AE2F00">
        <w:tc>
          <w:tcPr>
            <w:tcW w:w="10728" w:type="dxa"/>
            <w:gridSpan w:val="3"/>
          </w:tcPr>
          <w:p w:rsidR="00E379BB" w:rsidRDefault="00E379BB" w:rsidP="00E379BB">
            <w:pPr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F8498A" w:rsidRPr="00B03060" w:rsidRDefault="00B03060" w:rsidP="00B03060">
      <w:pPr>
        <w:jc w:val="center"/>
        <w:rPr>
          <w:rFonts w:ascii="Cambria" w:hAnsi="Cambria"/>
          <w:b/>
        </w:rPr>
      </w:pPr>
      <w:r w:rsidRPr="00B03060">
        <w:rPr>
          <w:rFonts w:ascii="Cambria" w:hAnsi="Cambria"/>
          <w:b/>
        </w:rPr>
        <w:t xml:space="preserve"> RECRUITMENT PLAN</w:t>
      </w:r>
      <w:r w:rsidR="0086091C">
        <w:rPr>
          <w:rFonts w:ascii="Cambria" w:hAnsi="Cambria"/>
          <w:b/>
        </w:rPr>
        <w:t xml:space="preserve"> – The Guide</w:t>
      </w:r>
    </w:p>
    <w:sectPr w:rsidR="00F8498A" w:rsidRPr="00B03060" w:rsidSect="00B0306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24C51"/>
    <w:multiLevelType w:val="hybridMultilevel"/>
    <w:tmpl w:val="5A2EEF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1959B7"/>
    <w:multiLevelType w:val="hybridMultilevel"/>
    <w:tmpl w:val="D706BEF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3060"/>
    <w:rsid w:val="00000E2A"/>
    <w:rsid w:val="00000EFD"/>
    <w:rsid w:val="00005D6D"/>
    <w:rsid w:val="000073C1"/>
    <w:rsid w:val="000078EA"/>
    <w:rsid w:val="00011B56"/>
    <w:rsid w:val="00015552"/>
    <w:rsid w:val="00015AA5"/>
    <w:rsid w:val="00016795"/>
    <w:rsid w:val="00016DA3"/>
    <w:rsid w:val="00017179"/>
    <w:rsid w:val="00020E62"/>
    <w:rsid w:val="00023E0E"/>
    <w:rsid w:val="00027582"/>
    <w:rsid w:val="00027ED8"/>
    <w:rsid w:val="00030367"/>
    <w:rsid w:val="00032C30"/>
    <w:rsid w:val="000341C4"/>
    <w:rsid w:val="0004549A"/>
    <w:rsid w:val="00053A4C"/>
    <w:rsid w:val="0005565A"/>
    <w:rsid w:val="000568CF"/>
    <w:rsid w:val="00056C8A"/>
    <w:rsid w:val="00061712"/>
    <w:rsid w:val="000618FC"/>
    <w:rsid w:val="000713CB"/>
    <w:rsid w:val="00071A24"/>
    <w:rsid w:val="0007324E"/>
    <w:rsid w:val="000748A5"/>
    <w:rsid w:val="00075744"/>
    <w:rsid w:val="00081BAA"/>
    <w:rsid w:val="00090CDA"/>
    <w:rsid w:val="00096BE8"/>
    <w:rsid w:val="000A322D"/>
    <w:rsid w:val="000A3F5F"/>
    <w:rsid w:val="000A69FB"/>
    <w:rsid w:val="000A6D9E"/>
    <w:rsid w:val="000A71D7"/>
    <w:rsid w:val="000C18B3"/>
    <w:rsid w:val="000C473C"/>
    <w:rsid w:val="000D1ED0"/>
    <w:rsid w:val="000D4396"/>
    <w:rsid w:val="000D4BE7"/>
    <w:rsid w:val="000D6D32"/>
    <w:rsid w:val="000E0494"/>
    <w:rsid w:val="000E3C37"/>
    <w:rsid w:val="000E4098"/>
    <w:rsid w:val="000E6A28"/>
    <w:rsid w:val="000F3D0D"/>
    <w:rsid w:val="000F489F"/>
    <w:rsid w:val="000F50D8"/>
    <w:rsid w:val="000F785B"/>
    <w:rsid w:val="000F7F79"/>
    <w:rsid w:val="00105521"/>
    <w:rsid w:val="00113396"/>
    <w:rsid w:val="00114490"/>
    <w:rsid w:val="00114D7E"/>
    <w:rsid w:val="00115D94"/>
    <w:rsid w:val="00115E0D"/>
    <w:rsid w:val="00117A01"/>
    <w:rsid w:val="001233F9"/>
    <w:rsid w:val="0012468F"/>
    <w:rsid w:val="0012761D"/>
    <w:rsid w:val="00130353"/>
    <w:rsid w:val="0014579F"/>
    <w:rsid w:val="001477E8"/>
    <w:rsid w:val="00157D36"/>
    <w:rsid w:val="00161571"/>
    <w:rsid w:val="00163002"/>
    <w:rsid w:val="00163D9C"/>
    <w:rsid w:val="00175DDF"/>
    <w:rsid w:val="001809C8"/>
    <w:rsid w:val="00182588"/>
    <w:rsid w:val="001858D4"/>
    <w:rsid w:val="00185C8D"/>
    <w:rsid w:val="00186C5C"/>
    <w:rsid w:val="0018726D"/>
    <w:rsid w:val="00187D8A"/>
    <w:rsid w:val="00187D8F"/>
    <w:rsid w:val="00190CDD"/>
    <w:rsid w:val="00191514"/>
    <w:rsid w:val="00193B47"/>
    <w:rsid w:val="001963E9"/>
    <w:rsid w:val="001976F2"/>
    <w:rsid w:val="00197895"/>
    <w:rsid w:val="001B0F28"/>
    <w:rsid w:val="001B3DB7"/>
    <w:rsid w:val="001B3E63"/>
    <w:rsid w:val="001B5CF6"/>
    <w:rsid w:val="001B76E8"/>
    <w:rsid w:val="001C003B"/>
    <w:rsid w:val="001D1CB0"/>
    <w:rsid w:val="001D4766"/>
    <w:rsid w:val="001E2627"/>
    <w:rsid w:val="001E3041"/>
    <w:rsid w:val="001E5AA1"/>
    <w:rsid w:val="001E61FC"/>
    <w:rsid w:val="001E6AE4"/>
    <w:rsid w:val="001F6167"/>
    <w:rsid w:val="001F67AB"/>
    <w:rsid w:val="0020151F"/>
    <w:rsid w:val="00203741"/>
    <w:rsid w:val="00206180"/>
    <w:rsid w:val="00207CF4"/>
    <w:rsid w:val="002123E2"/>
    <w:rsid w:val="002129AB"/>
    <w:rsid w:val="00212D68"/>
    <w:rsid w:val="00213166"/>
    <w:rsid w:val="0021711F"/>
    <w:rsid w:val="00223261"/>
    <w:rsid w:val="00236B34"/>
    <w:rsid w:val="00245209"/>
    <w:rsid w:val="0024597A"/>
    <w:rsid w:val="002514E3"/>
    <w:rsid w:val="0026235F"/>
    <w:rsid w:val="002713AC"/>
    <w:rsid w:val="00276EFC"/>
    <w:rsid w:val="00281989"/>
    <w:rsid w:val="002828CC"/>
    <w:rsid w:val="0028677E"/>
    <w:rsid w:val="00295CE6"/>
    <w:rsid w:val="00296E1D"/>
    <w:rsid w:val="00297193"/>
    <w:rsid w:val="002A0ECF"/>
    <w:rsid w:val="002A1FCF"/>
    <w:rsid w:val="002A628A"/>
    <w:rsid w:val="002A6B84"/>
    <w:rsid w:val="002A75D4"/>
    <w:rsid w:val="002B257D"/>
    <w:rsid w:val="002C22D2"/>
    <w:rsid w:val="002C4611"/>
    <w:rsid w:val="002C74B6"/>
    <w:rsid w:val="002D0BB7"/>
    <w:rsid w:val="002D4596"/>
    <w:rsid w:val="002D4ECA"/>
    <w:rsid w:val="002D644D"/>
    <w:rsid w:val="002D6E4B"/>
    <w:rsid w:val="002E02D9"/>
    <w:rsid w:val="002E076D"/>
    <w:rsid w:val="002E4068"/>
    <w:rsid w:val="002E5E4E"/>
    <w:rsid w:val="002E64A2"/>
    <w:rsid w:val="002F044F"/>
    <w:rsid w:val="002F32F2"/>
    <w:rsid w:val="002F35C1"/>
    <w:rsid w:val="00301F1C"/>
    <w:rsid w:val="00302A77"/>
    <w:rsid w:val="0030512F"/>
    <w:rsid w:val="00307710"/>
    <w:rsid w:val="00312842"/>
    <w:rsid w:val="00314A85"/>
    <w:rsid w:val="003164EA"/>
    <w:rsid w:val="00320491"/>
    <w:rsid w:val="00322A91"/>
    <w:rsid w:val="0032734B"/>
    <w:rsid w:val="00330347"/>
    <w:rsid w:val="00331783"/>
    <w:rsid w:val="00333805"/>
    <w:rsid w:val="00333D44"/>
    <w:rsid w:val="003416A7"/>
    <w:rsid w:val="00341ABC"/>
    <w:rsid w:val="00346A13"/>
    <w:rsid w:val="0035059A"/>
    <w:rsid w:val="00351A49"/>
    <w:rsid w:val="00355B82"/>
    <w:rsid w:val="00357646"/>
    <w:rsid w:val="00360DBF"/>
    <w:rsid w:val="00364024"/>
    <w:rsid w:val="00364A55"/>
    <w:rsid w:val="00364FD5"/>
    <w:rsid w:val="00365F45"/>
    <w:rsid w:val="003736A7"/>
    <w:rsid w:val="003736D8"/>
    <w:rsid w:val="003776F0"/>
    <w:rsid w:val="00381105"/>
    <w:rsid w:val="00381F42"/>
    <w:rsid w:val="003831EF"/>
    <w:rsid w:val="003929DA"/>
    <w:rsid w:val="003A002F"/>
    <w:rsid w:val="003A0ECA"/>
    <w:rsid w:val="003A24F4"/>
    <w:rsid w:val="003A44B5"/>
    <w:rsid w:val="003A4AA0"/>
    <w:rsid w:val="003A4ABC"/>
    <w:rsid w:val="003A6D7C"/>
    <w:rsid w:val="003B00A2"/>
    <w:rsid w:val="003B18CE"/>
    <w:rsid w:val="003B3395"/>
    <w:rsid w:val="003B3FC6"/>
    <w:rsid w:val="003B4B8A"/>
    <w:rsid w:val="003B4BA9"/>
    <w:rsid w:val="003B622A"/>
    <w:rsid w:val="003B76AA"/>
    <w:rsid w:val="003C4A38"/>
    <w:rsid w:val="003C593F"/>
    <w:rsid w:val="003C5C64"/>
    <w:rsid w:val="003C69DE"/>
    <w:rsid w:val="003C7D35"/>
    <w:rsid w:val="003C7E3C"/>
    <w:rsid w:val="003D1843"/>
    <w:rsid w:val="003D6280"/>
    <w:rsid w:val="003E3AC8"/>
    <w:rsid w:val="003E56B2"/>
    <w:rsid w:val="003F3BCD"/>
    <w:rsid w:val="003F40AC"/>
    <w:rsid w:val="003F4E44"/>
    <w:rsid w:val="003F6FE9"/>
    <w:rsid w:val="00404484"/>
    <w:rsid w:val="00412010"/>
    <w:rsid w:val="004167FF"/>
    <w:rsid w:val="00416C5A"/>
    <w:rsid w:val="0041701A"/>
    <w:rsid w:val="00421E82"/>
    <w:rsid w:val="00422576"/>
    <w:rsid w:val="004276AE"/>
    <w:rsid w:val="00430253"/>
    <w:rsid w:val="00430273"/>
    <w:rsid w:val="00434162"/>
    <w:rsid w:val="00436B46"/>
    <w:rsid w:val="0044038F"/>
    <w:rsid w:val="004429D7"/>
    <w:rsid w:val="0044687F"/>
    <w:rsid w:val="004479BA"/>
    <w:rsid w:val="0045322B"/>
    <w:rsid w:val="00454911"/>
    <w:rsid w:val="00455A41"/>
    <w:rsid w:val="00457BE1"/>
    <w:rsid w:val="00466A0F"/>
    <w:rsid w:val="004702DC"/>
    <w:rsid w:val="00471121"/>
    <w:rsid w:val="00471653"/>
    <w:rsid w:val="00476495"/>
    <w:rsid w:val="00480342"/>
    <w:rsid w:val="00481294"/>
    <w:rsid w:val="0048248A"/>
    <w:rsid w:val="004844AC"/>
    <w:rsid w:val="00492E75"/>
    <w:rsid w:val="004932C0"/>
    <w:rsid w:val="00493B0B"/>
    <w:rsid w:val="00494E51"/>
    <w:rsid w:val="0049522A"/>
    <w:rsid w:val="004A273D"/>
    <w:rsid w:val="004A3490"/>
    <w:rsid w:val="004A5CC7"/>
    <w:rsid w:val="004B6890"/>
    <w:rsid w:val="004C1E64"/>
    <w:rsid w:val="004C40C1"/>
    <w:rsid w:val="004C74EB"/>
    <w:rsid w:val="004D11FC"/>
    <w:rsid w:val="004D1CFB"/>
    <w:rsid w:val="004D20A0"/>
    <w:rsid w:val="004D21F7"/>
    <w:rsid w:val="004D2967"/>
    <w:rsid w:val="004D3D9C"/>
    <w:rsid w:val="004D5E07"/>
    <w:rsid w:val="004D5E57"/>
    <w:rsid w:val="004E1602"/>
    <w:rsid w:val="004E7A45"/>
    <w:rsid w:val="004E7C16"/>
    <w:rsid w:val="004F0E2D"/>
    <w:rsid w:val="004F2495"/>
    <w:rsid w:val="004F3A0A"/>
    <w:rsid w:val="004F4238"/>
    <w:rsid w:val="004F4757"/>
    <w:rsid w:val="00504EDE"/>
    <w:rsid w:val="005056A9"/>
    <w:rsid w:val="00507CF3"/>
    <w:rsid w:val="00517517"/>
    <w:rsid w:val="005270B7"/>
    <w:rsid w:val="00527902"/>
    <w:rsid w:val="00527B38"/>
    <w:rsid w:val="00527E2B"/>
    <w:rsid w:val="00531D69"/>
    <w:rsid w:val="005335C0"/>
    <w:rsid w:val="0053564A"/>
    <w:rsid w:val="00537034"/>
    <w:rsid w:val="00537B2F"/>
    <w:rsid w:val="00540BF1"/>
    <w:rsid w:val="00543594"/>
    <w:rsid w:val="00543862"/>
    <w:rsid w:val="0054423F"/>
    <w:rsid w:val="00545661"/>
    <w:rsid w:val="00550213"/>
    <w:rsid w:val="00551779"/>
    <w:rsid w:val="00553335"/>
    <w:rsid w:val="00554AB4"/>
    <w:rsid w:val="005554B9"/>
    <w:rsid w:val="00562505"/>
    <w:rsid w:val="00563A24"/>
    <w:rsid w:val="005645E0"/>
    <w:rsid w:val="005655A2"/>
    <w:rsid w:val="00572E5A"/>
    <w:rsid w:val="005752AE"/>
    <w:rsid w:val="005774AC"/>
    <w:rsid w:val="005861FC"/>
    <w:rsid w:val="005864D5"/>
    <w:rsid w:val="0059309C"/>
    <w:rsid w:val="005A0E65"/>
    <w:rsid w:val="005A27E7"/>
    <w:rsid w:val="005B0915"/>
    <w:rsid w:val="005B7092"/>
    <w:rsid w:val="005D054C"/>
    <w:rsid w:val="005D0820"/>
    <w:rsid w:val="005D10C4"/>
    <w:rsid w:val="005D14F1"/>
    <w:rsid w:val="005D1B5D"/>
    <w:rsid w:val="005D2547"/>
    <w:rsid w:val="005D38F2"/>
    <w:rsid w:val="005D5425"/>
    <w:rsid w:val="005D677B"/>
    <w:rsid w:val="005D6DBC"/>
    <w:rsid w:val="005E0742"/>
    <w:rsid w:val="005E2E3F"/>
    <w:rsid w:val="005E38CB"/>
    <w:rsid w:val="005E7BDF"/>
    <w:rsid w:val="005F0248"/>
    <w:rsid w:val="005F0DDB"/>
    <w:rsid w:val="005F1461"/>
    <w:rsid w:val="005F2870"/>
    <w:rsid w:val="005F2FF3"/>
    <w:rsid w:val="005F46E4"/>
    <w:rsid w:val="005F6F15"/>
    <w:rsid w:val="0060774B"/>
    <w:rsid w:val="006223D3"/>
    <w:rsid w:val="00622CA6"/>
    <w:rsid w:val="00622FAD"/>
    <w:rsid w:val="00623F79"/>
    <w:rsid w:val="0062409E"/>
    <w:rsid w:val="00633635"/>
    <w:rsid w:val="006713FC"/>
    <w:rsid w:val="00674387"/>
    <w:rsid w:val="00675AF6"/>
    <w:rsid w:val="00677A0D"/>
    <w:rsid w:val="00682BDF"/>
    <w:rsid w:val="006872C9"/>
    <w:rsid w:val="00687DFA"/>
    <w:rsid w:val="006943EF"/>
    <w:rsid w:val="00694A2F"/>
    <w:rsid w:val="006964CF"/>
    <w:rsid w:val="006A7727"/>
    <w:rsid w:val="006B189A"/>
    <w:rsid w:val="006C1B25"/>
    <w:rsid w:val="006C2101"/>
    <w:rsid w:val="006C258C"/>
    <w:rsid w:val="006C3D13"/>
    <w:rsid w:val="006C4A81"/>
    <w:rsid w:val="006C4B3D"/>
    <w:rsid w:val="006C4C15"/>
    <w:rsid w:val="006C5CD1"/>
    <w:rsid w:val="006C7D66"/>
    <w:rsid w:val="006D070A"/>
    <w:rsid w:val="006D0F5D"/>
    <w:rsid w:val="006D1716"/>
    <w:rsid w:val="006D2226"/>
    <w:rsid w:val="006D244F"/>
    <w:rsid w:val="006D3022"/>
    <w:rsid w:val="006D52C4"/>
    <w:rsid w:val="006E437D"/>
    <w:rsid w:val="006E76E1"/>
    <w:rsid w:val="006F28F6"/>
    <w:rsid w:val="006F43EE"/>
    <w:rsid w:val="006F475E"/>
    <w:rsid w:val="006F7CFB"/>
    <w:rsid w:val="007013C0"/>
    <w:rsid w:val="0070557A"/>
    <w:rsid w:val="00706B3D"/>
    <w:rsid w:val="0070781A"/>
    <w:rsid w:val="007126F1"/>
    <w:rsid w:val="00713CFE"/>
    <w:rsid w:val="00720AF4"/>
    <w:rsid w:val="0072576B"/>
    <w:rsid w:val="00726C90"/>
    <w:rsid w:val="0072730B"/>
    <w:rsid w:val="00731C1D"/>
    <w:rsid w:val="00737A1A"/>
    <w:rsid w:val="00743394"/>
    <w:rsid w:val="0074505A"/>
    <w:rsid w:val="0074521E"/>
    <w:rsid w:val="007509D9"/>
    <w:rsid w:val="00751EF6"/>
    <w:rsid w:val="00760DF6"/>
    <w:rsid w:val="0076167C"/>
    <w:rsid w:val="007648D6"/>
    <w:rsid w:val="00777632"/>
    <w:rsid w:val="00782EF8"/>
    <w:rsid w:val="0078338F"/>
    <w:rsid w:val="00786058"/>
    <w:rsid w:val="0078621F"/>
    <w:rsid w:val="0079057B"/>
    <w:rsid w:val="00791785"/>
    <w:rsid w:val="00793596"/>
    <w:rsid w:val="007A6B5F"/>
    <w:rsid w:val="007A71AB"/>
    <w:rsid w:val="007B135D"/>
    <w:rsid w:val="007B2DA7"/>
    <w:rsid w:val="007C0404"/>
    <w:rsid w:val="007C16C7"/>
    <w:rsid w:val="007C3083"/>
    <w:rsid w:val="007C5FE2"/>
    <w:rsid w:val="007C6387"/>
    <w:rsid w:val="007C63CC"/>
    <w:rsid w:val="007C6BA4"/>
    <w:rsid w:val="007D303B"/>
    <w:rsid w:val="007D57F6"/>
    <w:rsid w:val="007D63A7"/>
    <w:rsid w:val="007E24D5"/>
    <w:rsid w:val="007E2A2A"/>
    <w:rsid w:val="007E3746"/>
    <w:rsid w:val="007E3C27"/>
    <w:rsid w:val="007E4EF8"/>
    <w:rsid w:val="007E6FD5"/>
    <w:rsid w:val="007F0E69"/>
    <w:rsid w:val="007F4B58"/>
    <w:rsid w:val="007F69CE"/>
    <w:rsid w:val="007F6BAE"/>
    <w:rsid w:val="00804911"/>
    <w:rsid w:val="00814446"/>
    <w:rsid w:val="008146F5"/>
    <w:rsid w:val="00820C98"/>
    <w:rsid w:val="008215C6"/>
    <w:rsid w:val="00822CEA"/>
    <w:rsid w:val="00823E23"/>
    <w:rsid w:val="00826C22"/>
    <w:rsid w:val="0083044D"/>
    <w:rsid w:val="00831473"/>
    <w:rsid w:val="00834CFA"/>
    <w:rsid w:val="008370A7"/>
    <w:rsid w:val="008407A0"/>
    <w:rsid w:val="0084524A"/>
    <w:rsid w:val="00845E85"/>
    <w:rsid w:val="00850D6C"/>
    <w:rsid w:val="00850FCE"/>
    <w:rsid w:val="008544F5"/>
    <w:rsid w:val="00855FC2"/>
    <w:rsid w:val="00857403"/>
    <w:rsid w:val="0086091C"/>
    <w:rsid w:val="00865533"/>
    <w:rsid w:val="008677F3"/>
    <w:rsid w:val="008721FA"/>
    <w:rsid w:val="008736D9"/>
    <w:rsid w:val="0088005F"/>
    <w:rsid w:val="00883CF3"/>
    <w:rsid w:val="00884AAB"/>
    <w:rsid w:val="00884BB4"/>
    <w:rsid w:val="00887A5A"/>
    <w:rsid w:val="00890255"/>
    <w:rsid w:val="00894AD8"/>
    <w:rsid w:val="00896740"/>
    <w:rsid w:val="008A354F"/>
    <w:rsid w:val="008A3D28"/>
    <w:rsid w:val="008A57F3"/>
    <w:rsid w:val="008B15D7"/>
    <w:rsid w:val="008B7427"/>
    <w:rsid w:val="008C06CE"/>
    <w:rsid w:val="008C24EC"/>
    <w:rsid w:val="008C3513"/>
    <w:rsid w:val="008C435B"/>
    <w:rsid w:val="008D1A25"/>
    <w:rsid w:val="008D2D88"/>
    <w:rsid w:val="008D46BB"/>
    <w:rsid w:val="008D4FFF"/>
    <w:rsid w:val="008E4E00"/>
    <w:rsid w:val="008F0993"/>
    <w:rsid w:val="008F1F04"/>
    <w:rsid w:val="008F2888"/>
    <w:rsid w:val="008F4768"/>
    <w:rsid w:val="008F5168"/>
    <w:rsid w:val="008F5D9D"/>
    <w:rsid w:val="008F6C98"/>
    <w:rsid w:val="00904038"/>
    <w:rsid w:val="00904F23"/>
    <w:rsid w:val="00906657"/>
    <w:rsid w:val="00925470"/>
    <w:rsid w:val="0093434F"/>
    <w:rsid w:val="00936C7A"/>
    <w:rsid w:val="0094075C"/>
    <w:rsid w:val="009411DD"/>
    <w:rsid w:val="00943423"/>
    <w:rsid w:val="0094434B"/>
    <w:rsid w:val="00944CDD"/>
    <w:rsid w:val="00945BD9"/>
    <w:rsid w:val="00952D82"/>
    <w:rsid w:val="00954046"/>
    <w:rsid w:val="009600C4"/>
    <w:rsid w:val="00962656"/>
    <w:rsid w:val="00964F59"/>
    <w:rsid w:val="00964FB1"/>
    <w:rsid w:val="00972A3A"/>
    <w:rsid w:val="009802C7"/>
    <w:rsid w:val="00981476"/>
    <w:rsid w:val="0098160C"/>
    <w:rsid w:val="00982256"/>
    <w:rsid w:val="00982860"/>
    <w:rsid w:val="00985C4A"/>
    <w:rsid w:val="00986B75"/>
    <w:rsid w:val="00986FF2"/>
    <w:rsid w:val="009903CE"/>
    <w:rsid w:val="00990B25"/>
    <w:rsid w:val="009A0C5A"/>
    <w:rsid w:val="009A1C09"/>
    <w:rsid w:val="009A1D25"/>
    <w:rsid w:val="009B0DFD"/>
    <w:rsid w:val="009B22BC"/>
    <w:rsid w:val="009B2B7F"/>
    <w:rsid w:val="009B43A8"/>
    <w:rsid w:val="009B4DE3"/>
    <w:rsid w:val="009B7089"/>
    <w:rsid w:val="009C2FE0"/>
    <w:rsid w:val="009C5A95"/>
    <w:rsid w:val="009C6458"/>
    <w:rsid w:val="009C7AF9"/>
    <w:rsid w:val="009D0345"/>
    <w:rsid w:val="009D284A"/>
    <w:rsid w:val="009D6B84"/>
    <w:rsid w:val="009F0AA0"/>
    <w:rsid w:val="009F1F02"/>
    <w:rsid w:val="009F2D68"/>
    <w:rsid w:val="009F55C7"/>
    <w:rsid w:val="00A042DE"/>
    <w:rsid w:val="00A0487B"/>
    <w:rsid w:val="00A0784A"/>
    <w:rsid w:val="00A1471E"/>
    <w:rsid w:val="00A17328"/>
    <w:rsid w:val="00A27E0B"/>
    <w:rsid w:val="00A301ED"/>
    <w:rsid w:val="00A34322"/>
    <w:rsid w:val="00A429AD"/>
    <w:rsid w:val="00A464C7"/>
    <w:rsid w:val="00A517A0"/>
    <w:rsid w:val="00A52614"/>
    <w:rsid w:val="00A70662"/>
    <w:rsid w:val="00A713F7"/>
    <w:rsid w:val="00A76211"/>
    <w:rsid w:val="00A765BA"/>
    <w:rsid w:val="00A77046"/>
    <w:rsid w:val="00A837E8"/>
    <w:rsid w:val="00A83EAE"/>
    <w:rsid w:val="00A84BBA"/>
    <w:rsid w:val="00A9050B"/>
    <w:rsid w:val="00A9155D"/>
    <w:rsid w:val="00A93D1D"/>
    <w:rsid w:val="00A943A1"/>
    <w:rsid w:val="00A95027"/>
    <w:rsid w:val="00A97C44"/>
    <w:rsid w:val="00AA2619"/>
    <w:rsid w:val="00AA527A"/>
    <w:rsid w:val="00AA66FA"/>
    <w:rsid w:val="00AB2125"/>
    <w:rsid w:val="00AC005D"/>
    <w:rsid w:val="00AC200C"/>
    <w:rsid w:val="00AC2978"/>
    <w:rsid w:val="00AD318B"/>
    <w:rsid w:val="00AD6587"/>
    <w:rsid w:val="00AE1C5A"/>
    <w:rsid w:val="00AE2F00"/>
    <w:rsid w:val="00AE4C4F"/>
    <w:rsid w:val="00AE51F5"/>
    <w:rsid w:val="00AE6224"/>
    <w:rsid w:val="00AF0129"/>
    <w:rsid w:val="00AF3636"/>
    <w:rsid w:val="00B03060"/>
    <w:rsid w:val="00B03B0F"/>
    <w:rsid w:val="00B03BD1"/>
    <w:rsid w:val="00B0437B"/>
    <w:rsid w:val="00B05984"/>
    <w:rsid w:val="00B101A8"/>
    <w:rsid w:val="00B11D7E"/>
    <w:rsid w:val="00B126FE"/>
    <w:rsid w:val="00B139DD"/>
    <w:rsid w:val="00B26D12"/>
    <w:rsid w:val="00B27006"/>
    <w:rsid w:val="00B34AAD"/>
    <w:rsid w:val="00B44279"/>
    <w:rsid w:val="00B46DFD"/>
    <w:rsid w:val="00B51F9F"/>
    <w:rsid w:val="00B54E17"/>
    <w:rsid w:val="00B55656"/>
    <w:rsid w:val="00B60C81"/>
    <w:rsid w:val="00B62E48"/>
    <w:rsid w:val="00B64F49"/>
    <w:rsid w:val="00B651C4"/>
    <w:rsid w:val="00B667B2"/>
    <w:rsid w:val="00B66F49"/>
    <w:rsid w:val="00B728F4"/>
    <w:rsid w:val="00B740E5"/>
    <w:rsid w:val="00B745C7"/>
    <w:rsid w:val="00B8126C"/>
    <w:rsid w:val="00B96981"/>
    <w:rsid w:val="00B96C3A"/>
    <w:rsid w:val="00B96DB6"/>
    <w:rsid w:val="00B97562"/>
    <w:rsid w:val="00BA113D"/>
    <w:rsid w:val="00BA12F7"/>
    <w:rsid w:val="00BA1F53"/>
    <w:rsid w:val="00BA2412"/>
    <w:rsid w:val="00BA5A34"/>
    <w:rsid w:val="00BB6F5C"/>
    <w:rsid w:val="00BB78E4"/>
    <w:rsid w:val="00BC2F56"/>
    <w:rsid w:val="00BC33C5"/>
    <w:rsid w:val="00BD4F7D"/>
    <w:rsid w:val="00BE1A22"/>
    <w:rsid w:val="00BE1C81"/>
    <w:rsid w:val="00BE7EAB"/>
    <w:rsid w:val="00BF0E6A"/>
    <w:rsid w:val="00BF425A"/>
    <w:rsid w:val="00BF43F9"/>
    <w:rsid w:val="00BF4DD1"/>
    <w:rsid w:val="00BF725C"/>
    <w:rsid w:val="00C027F3"/>
    <w:rsid w:val="00C04730"/>
    <w:rsid w:val="00C07D26"/>
    <w:rsid w:val="00C115FB"/>
    <w:rsid w:val="00C12CE8"/>
    <w:rsid w:val="00C239D7"/>
    <w:rsid w:val="00C32EC4"/>
    <w:rsid w:val="00C32F3E"/>
    <w:rsid w:val="00C46176"/>
    <w:rsid w:val="00C46552"/>
    <w:rsid w:val="00C46A75"/>
    <w:rsid w:val="00C47431"/>
    <w:rsid w:val="00C5531D"/>
    <w:rsid w:val="00C573EF"/>
    <w:rsid w:val="00C577E1"/>
    <w:rsid w:val="00C60A67"/>
    <w:rsid w:val="00C627E5"/>
    <w:rsid w:val="00C63402"/>
    <w:rsid w:val="00C634BB"/>
    <w:rsid w:val="00C66CE3"/>
    <w:rsid w:val="00C703D4"/>
    <w:rsid w:val="00C71862"/>
    <w:rsid w:val="00C720F3"/>
    <w:rsid w:val="00C7264C"/>
    <w:rsid w:val="00C75761"/>
    <w:rsid w:val="00C81A1E"/>
    <w:rsid w:val="00C8415A"/>
    <w:rsid w:val="00C90D6B"/>
    <w:rsid w:val="00C93B70"/>
    <w:rsid w:val="00C93DC0"/>
    <w:rsid w:val="00C949C5"/>
    <w:rsid w:val="00C94B5B"/>
    <w:rsid w:val="00CA3F55"/>
    <w:rsid w:val="00CB1104"/>
    <w:rsid w:val="00CB5AF5"/>
    <w:rsid w:val="00CB7AF3"/>
    <w:rsid w:val="00CC2C1D"/>
    <w:rsid w:val="00CC32A3"/>
    <w:rsid w:val="00CD37F7"/>
    <w:rsid w:val="00CD50EA"/>
    <w:rsid w:val="00CD5CB4"/>
    <w:rsid w:val="00CD6BD8"/>
    <w:rsid w:val="00CE34C4"/>
    <w:rsid w:val="00CE53D9"/>
    <w:rsid w:val="00CE76CC"/>
    <w:rsid w:val="00CF30A6"/>
    <w:rsid w:val="00CF4A4E"/>
    <w:rsid w:val="00CF7AF9"/>
    <w:rsid w:val="00D02A43"/>
    <w:rsid w:val="00D02EE2"/>
    <w:rsid w:val="00D034BB"/>
    <w:rsid w:val="00D148E0"/>
    <w:rsid w:val="00D1618E"/>
    <w:rsid w:val="00D16688"/>
    <w:rsid w:val="00D2380D"/>
    <w:rsid w:val="00D245CA"/>
    <w:rsid w:val="00D26899"/>
    <w:rsid w:val="00D26E67"/>
    <w:rsid w:val="00D274D7"/>
    <w:rsid w:val="00D27DAC"/>
    <w:rsid w:val="00D35D66"/>
    <w:rsid w:val="00D40A7A"/>
    <w:rsid w:val="00D41B7F"/>
    <w:rsid w:val="00D42158"/>
    <w:rsid w:val="00D43628"/>
    <w:rsid w:val="00D45189"/>
    <w:rsid w:val="00D55CB2"/>
    <w:rsid w:val="00D60690"/>
    <w:rsid w:val="00D64975"/>
    <w:rsid w:val="00D66B57"/>
    <w:rsid w:val="00D72B8B"/>
    <w:rsid w:val="00D75903"/>
    <w:rsid w:val="00D82FC3"/>
    <w:rsid w:val="00D873E0"/>
    <w:rsid w:val="00D93ECA"/>
    <w:rsid w:val="00D94980"/>
    <w:rsid w:val="00D96687"/>
    <w:rsid w:val="00DB1497"/>
    <w:rsid w:val="00DB2CED"/>
    <w:rsid w:val="00DC0106"/>
    <w:rsid w:val="00DC28BF"/>
    <w:rsid w:val="00DC55D7"/>
    <w:rsid w:val="00DC5998"/>
    <w:rsid w:val="00DD4F0E"/>
    <w:rsid w:val="00DD5B9D"/>
    <w:rsid w:val="00DD5E47"/>
    <w:rsid w:val="00DD710E"/>
    <w:rsid w:val="00DD765E"/>
    <w:rsid w:val="00DE031B"/>
    <w:rsid w:val="00DE1BE1"/>
    <w:rsid w:val="00DE41C9"/>
    <w:rsid w:val="00DE6042"/>
    <w:rsid w:val="00DE6E0C"/>
    <w:rsid w:val="00DF04ED"/>
    <w:rsid w:val="00DF3339"/>
    <w:rsid w:val="00DF6AE1"/>
    <w:rsid w:val="00DF6D31"/>
    <w:rsid w:val="00E00757"/>
    <w:rsid w:val="00E00977"/>
    <w:rsid w:val="00E012D6"/>
    <w:rsid w:val="00E0445A"/>
    <w:rsid w:val="00E062FF"/>
    <w:rsid w:val="00E1099E"/>
    <w:rsid w:val="00E1305A"/>
    <w:rsid w:val="00E14BB1"/>
    <w:rsid w:val="00E21138"/>
    <w:rsid w:val="00E2699B"/>
    <w:rsid w:val="00E3681F"/>
    <w:rsid w:val="00E379BB"/>
    <w:rsid w:val="00E40C76"/>
    <w:rsid w:val="00E52D5A"/>
    <w:rsid w:val="00E53028"/>
    <w:rsid w:val="00E54136"/>
    <w:rsid w:val="00E56674"/>
    <w:rsid w:val="00E57DD7"/>
    <w:rsid w:val="00E619C7"/>
    <w:rsid w:val="00E619ED"/>
    <w:rsid w:val="00E6286E"/>
    <w:rsid w:val="00E665D3"/>
    <w:rsid w:val="00E71CE6"/>
    <w:rsid w:val="00E73CE0"/>
    <w:rsid w:val="00E742E6"/>
    <w:rsid w:val="00E810E7"/>
    <w:rsid w:val="00E8375F"/>
    <w:rsid w:val="00E9062C"/>
    <w:rsid w:val="00E91AB6"/>
    <w:rsid w:val="00E97698"/>
    <w:rsid w:val="00E97A7B"/>
    <w:rsid w:val="00EA164A"/>
    <w:rsid w:val="00EA1849"/>
    <w:rsid w:val="00EA2A55"/>
    <w:rsid w:val="00EA5DD5"/>
    <w:rsid w:val="00EA661F"/>
    <w:rsid w:val="00EB42D0"/>
    <w:rsid w:val="00EC33BA"/>
    <w:rsid w:val="00ED0C97"/>
    <w:rsid w:val="00ED45C0"/>
    <w:rsid w:val="00EF2B5D"/>
    <w:rsid w:val="00EF573A"/>
    <w:rsid w:val="00F02229"/>
    <w:rsid w:val="00F059DF"/>
    <w:rsid w:val="00F068DB"/>
    <w:rsid w:val="00F06E2C"/>
    <w:rsid w:val="00F10086"/>
    <w:rsid w:val="00F10C30"/>
    <w:rsid w:val="00F11C38"/>
    <w:rsid w:val="00F164C9"/>
    <w:rsid w:val="00F22EC3"/>
    <w:rsid w:val="00F231B3"/>
    <w:rsid w:val="00F24937"/>
    <w:rsid w:val="00F352E3"/>
    <w:rsid w:val="00F37A01"/>
    <w:rsid w:val="00F46557"/>
    <w:rsid w:val="00F5073F"/>
    <w:rsid w:val="00F50C57"/>
    <w:rsid w:val="00F51BB9"/>
    <w:rsid w:val="00F52584"/>
    <w:rsid w:val="00F60F2A"/>
    <w:rsid w:val="00F64E84"/>
    <w:rsid w:val="00F77117"/>
    <w:rsid w:val="00F772D5"/>
    <w:rsid w:val="00F77D06"/>
    <w:rsid w:val="00F80903"/>
    <w:rsid w:val="00F8237E"/>
    <w:rsid w:val="00F825C3"/>
    <w:rsid w:val="00F84763"/>
    <w:rsid w:val="00F8498A"/>
    <w:rsid w:val="00F8501F"/>
    <w:rsid w:val="00F94098"/>
    <w:rsid w:val="00F94391"/>
    <w:rsid w:val="00F95823"/>
    <w:rsid w:val="00F95C75"/>
    <w:rsid w:val="00FA4A5A"/>
    <w:rsid w:val="00FA4FE7"/>
    <w:rsid w:val="00FB0978"/>
    <w:rsid w:val="00FB11EB"/>
    <w:rsid w:val="00FB1D5A"/>
    <w:rsid w:val="00FB2DEB"/>
    <w:rsid w:val="00FB4DE1"/>
    <w:rsid w:val="00FC0A68"/>
    <w:rsid w:val="00FC0B08"/>
    <w:rsid w:val="00FC4949"/>
    <w:rsid w:val="00FC5728"/>
    <w:rsid w:val="00FC6220"/>
    <w:rsid w:val="00FC74C0"/>
    <w:rsid w:val="00FD020A"/>
    <w:rsid w:val="00FD2C77"/>
    <w:rsid w:val="00FD380D"/>
    <w:rsid w:val="00FD4A77"/>
    <w:rsid w:val="00FD51BC"/>
    <w:rsid w:val="00FD5956"/>
    <w:rsid w:val="00FD6F79"/>
    <w:rsid w:val="00FD77FC"/>
    <w:rsid w:val="00FE2225"/>
    <w:rsid w:val="00FE5721"/>
    <w:rsid w:val="00FE6CBB"/>
    <w:rsid w:val="00FE6FC1"/>
    <w:rsid w:val="00FF145D"/>
    <w:rsid w:val="00FF1CFF"/>
    <w:rsid w:val="00FF1EB8"/>
    <w:rsid w:val="00FF3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030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Types of Advertisement</vt:lpstr>
    </vt:vector>
  </TitlesOfParts>
  <Company>Lane Community College</Company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Types of Advertisement</dc:title>
  <dc:subject/>
  <dc:creator>LynnMarie</dc:creator>
  <cp:keywords/>
  <dc:description/>
  <cp:lastModifiedBy>HR Recruitment</cp:lastModifiedBy>
  <cp:revision>2</cp:revision>
  <cp:lastPrinted>2010-01-20T16:34:00Z</cp:lastPrinted>
  <dcterms:created xsi:type="dcterms:W3CDTF">2012-06-21T01:59:00Z</dcterms:created>
  <dcterms:modified xsi:type="dcterms:W3CDTF">2012-06-21T01:59:00Z</dcterms:modified>
</cp:coreProperties>
</file>